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D2" w:rsidRPr="008038D2" w:rsidRDefault="008038D2" w:rsidP="00803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8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339B0B" wp14:editId="73CFDF3E">
            <wp:simplePos x="0" y="0"/>
            <wp:positionH relativeFrom="column">
              <wp:posOffset>2533015</wp:posOffset>
            </wp:positionH>
            <wp:positionV relativeFrom="paragraph">
              <wp:posOffset>-354166</wp:posOffset>
            </wp:positionV>
            <wp:extent cx="619125" cy="723900"/>
            <wp:effectExtent l="0" t="0" r="9525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038D2" w:rsidRPr="008038D2" w:rsidRDefault="008038D2" w:rsidP="008038D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8D2" w:rsidRPr="008038D2" w:rsidRDefault="008038D2" w:rsidP="008038D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8038D2" w:rsidRPr="008038D2" w:rsidRDefault="008038D2" w:rsidP="008038D2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Pr="008038D2" w:rsidRDefault="008038D2" w:rsidP="008038D2">
      <w:pPr>
        <w:tabs>
          <w:tab w:val="left" w:pos="567"/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0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038D2" w:rsidRPr="008038D2" w:rsidRDefault="008038D2" w:rsidP="008038D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8038D2" w:rsidRPr="008038D2" w:rsidRDefault="008038D2" w:rsidP="0080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переводе органов управления, сил и средств </w:t>
      </w:r>
      <w:proofErr w:type="gramStart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поселенческого  звена</w:t>
      </w:r>
      <w:proofErr w:type="gramEnd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ТП РСЧС в режим функционирования «Повышенная готовность»</w:t>
      </w: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 Приазовского</w:t>
      </w:r>
      <w:proofErr w:type="gramEnd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D2" w:rsidRPr="008038D2" w:rsidRDefault="008038D2" w:rsidP="008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C84" w:rsidRDefault="008038D2" w:rsidP="00803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основании статьи 4.1 пункта 1 Федерального закона от 21.12.1994 г. № 58 ФЗ (ред. </w:t>
      </w:r>
      <w:r w:rsidRPr="008038D2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О</w:t>
      </w:r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 04.04.2012 г.) «О защите населения и территорий от чрезвычайных ситуаций природного и техногенного характера», протокола </w:t>
      </w:r>
      <w:proofErr w:type="gramStart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комиссии  по</w:t>
      </w:r>
      <w:proofErr w:type="gramEnd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предупреждению и ликвидации чрезвычайной ситуации и  обеспечению пожарной безопасности Приазовского сельского поселения  </w:t>
      </w:r>
      <w:proofErr w:type="spellStart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от 21.01.2022 года № 1, </w:t>
      </w: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Приазовского     сельского     поселения     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района  </w:t>
      </w:r>
    </w:p>
    <w:p w:rsidR="008038D2" w:rsidRPr="008038D2" w:rsidRDefault="008038D2" w:rsidP="00077C84">
      <w:p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 </w:t>
      </w:r>
    </w:p>
    <w:p w:rsidR="008038D2" w:rsidRPr="008038D2" w:rsidRDefault="008038D2" w:rsidP="008038D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Ввести с 11 часов 00 минут 22 января 2022 года до 1 </w:t>
      </w:r>
      <w:proofErr w:type="gramStart"/>
      <w:r w:rsidRPr="008038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февраля  2022</w:t>
      </w:r>
      <w:proofErr w:type="gramEnd"/>
      <w:r w:rsidRPr="008038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 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органов управления, сил и средств поселенческого звена ТП РСЧС режим функционирования «Повышенная готовность».</w:t>
      </w:r>
    </w:p>
    <w:bookmarkEnd w:id="0"/>
    <w:p w:rsidR="008038D2" w:rsidRPr="008038D2" w:rsidRDefault="008038D2" w:rsidP="008038D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обеспечить выполнение протокола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комиссии  по</w:t>
      </w:r>
      <w:proofErr w:type="gramEnd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предупреждению и ликвидации чрезвычайной ситуации и  обеспечению пожарной безопасности Приазовского сельского поселения  </w:t>
      </w:r>
      <w:proofErr w:type="spellStart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от 21.01.2022 года № 1.</w:t>
      </w:r>
    </w:p>
    <w:p w:rsidR="008038D2" w:rsidRPr="008038D2" w:rsidRDefault="008038D2" w:rsidP="008038D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Ведущему специалисту администрации </w:t>
      </w: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Рощипка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организовать мониторинг обстановки на территории Приазовского сельского поселения 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осуществлять периодическое обследование угрожаемых территорий Приазовского сельского поселения 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038D2" w:rsidRPr="008038D2" w:rsidRDefault="008038D2" w:rsidP="008038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организовать работу по оповещению населения об ухудшении погодных условий с использованием социальных сетей, путем рассылки.  </w:t>
      </w:r>
    </w:p>
    <w:p w:rsidR="008038D2" w:rsidRPr="008038D2" w:rsidRDefault="008038D2" w:rsidP="0080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</w:t>
      </w:r>
    </w:p>
    <w:p w:rsidR="008038D2" w:rsidRPr="008038D2" w:rsidRDefault="008038D2" w:rsidP="00803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8038D2" w:rsidRPr="008038D2" w:rsidRDefault="008038D2" w:rsidP="00803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038D2" w:rsidRPr="008038D2" w:rsidRDefault="008038D2" w:rsidP="0080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038D2" w:rsidRPr="008038D2" w:rsidRDefault="008038D2" w:rsidP="0080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Н.В. </w:t>
      </w:r>
      <w:proofErr w:type="spellStart"/>
      <w:r w:rsidRPr="00803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Балаклеец</w:t>
      </w:r>
      <w:proofErr w:type="spellEnd"/>
    </w:p>
    <w:p w:rsidR="008038D2" w:rsidRPr="008038D2" w:rsidRDefault="008038D2" w:rsidP="00803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0EE" w:rsidRDefault="006950EE"/>
    <w:sectPr w:rsidR="006950EE" w:rsidSect="008038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84A"/>
    <w:multiLevelType w:val="hybridMultilevel"/>
    <w:tmpl w:val="A8682376"/>
    <w:lvl w:ilvl="0" w:tplc="53F2057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8"/>
    <w:rsid w:val="00077C84"/>
    <w:rsid w:val="006950EE"/>
    <w:rsid w:val="008038D2"/>
    <w:rsid w:val="00B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3D6"/>
  <w15:chartTrackingRefBased/>
  <w15:docId w15:val="{490444EF-2085-41B6-84F0-3A60EA04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2022-01-24T08:57:00Z</dcterms:created>
  <dcterms:modified xsi:type="dcterms:W3CDTF">2022-01-24T09:01:00Z</dcterms:modified>
</cp:coreProperties>
</file>