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D8" w:rsidRDefault="00E93FD8" w:rsidP="00E93FD8">
      <w:pPr>
        <w:jc w:val="center"/>
      </w:pPr>
      <w:r>
        <w:t>Сведения</w:t>
      </w:r>
    </w:p>
    <w:p w:rsidR="00E93FD8" w:rsidRDefault="00E93FD8" w:rsidP="00E93FD8">
      <w:pPr>
        <w:jc w:val="center"/>
      </w:pPr>
      <w:r>
        <w:t>о среднеме</w:t>
      </w:r>
      <w:r w:rsidR="00607CF4">
        <w:t>сячной заработной плате  за 202</w:t>
      </w:r>
      <w:r w:rsidR="00DE6E7F">
        <w:t>2</w:t>
      </w:r>
      <w:r>
        <w:t xml:space="preserve"> год руководителей и  главных бухгалтеров, работающих в муниципальных казенных учреждениях и муниципальных унитарных предприятиях, расположенных на территории Приазовского сельского поселения Приморско-Ахтарского района</w:t>
      </w:r>
    </w:p>
    <w:p w:rsidR="00E93FD8" w:rsidRDefault="00E93FD8" w:rsidP="00E93F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46"/>
        <w:gridCol w:w="2957"/>
        <w:gridCol w:w="2957"/>
        <w:gridCol w:w="2958"/>
      </w:tblGrid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Наименование муниципального учреждения/ унитарного предприятия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Ф.И.О. руководителя / главного бухгалтера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должность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Среднемесячная заработная плата</w:t>
            </w:r>
          </w:p>
          <w:p w:rsidR="00E93FD8" w:rsidRDefault="00E93FD8">
            <w:pPr>
              <w:jc w:val="center"/>
            </w:pPr>
            <w:r>
              <w:t xml:space="preserve">( в рублях) 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1.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МКУ СДК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риазовской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Говоров</w:t>
            </w:r>
          </w:p>
          <w:p w:rsidR="00E93FD8" w:rsidRDefault="00E93FD8">
            <w:pPr>
              <w:jc w:val="center"/>
            </w:pPr>
            <w:r>
              <w:t>Александр Алексеевич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Директор МКУ СДК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риазовской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DE6E7F">
            <w:pPr>
              <w:jc w:val="center"/>
            </w:pPr>
            <w:r>
              <w:t>41039,13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МКУК " Приазовская поселенческая библиотека"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Карпенко</w:t>
            </w:r>
          </w:p>
          <w:p w:rsidR="00E93FD8" w:rsidRDefault="00E93FD8">
            <w:pPr>
              <w:jc w:val="center"/>
            </w:pPr>
            <w:r>
              <w:t>Лидия Алексеевна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Директор МКУК " Приазовская поселенческая библиотека"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DE6E7F">
            <w:pPr>
              <w:jc w:val="center"/>
            </w:pPr>
            <w:r>
              <w:t>22948,45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МКУ " ЦБ Приазовского сельского поселения"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proofErr w:type="spellStart"/>
            <w:r>
              <w:t>Кардаш</w:t>
            </w:r>
            <w:proofErr w:type="spellEnd"/>
            <w:r>
              <w:t xml:space="preserve"> </w:t>
            </w:r>
          </w:p>
          <w:p w:rsidR="00E93FD8" w:rsidRDefault="00E93FD8">
            <w:pPr>
              <w:jc w:val="center"/>
            </w:pPr>
            <w:r>
              <w:t>Вера Николаевна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Руководитель МКУ</w:t>
            </w:r>
            <w:proofErr w:type="gramStart"/>
            <w:r>
              <w:t>"Ц</w:t>
            </w:r>
            <w:proofErr w:type="gramEnd"/>
            <w:r>
              <w:t>Б Приазовского сельского поселения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DE6E7F">
            <w:pPr>
              <w:jc w:val="center"/>
            </w:pPr>
            <w:r>
              <w:t>27914,77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4.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МКУ " ЦБ Приазовского сельского поселения"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proofErr w:type="spellStart"/>
            <w:r>
              <w:t>Борулько</w:t>
            </w:r>
            <w:proofErr w:type="spellEnd"/>
          </w:p>
          <w:p w:rsidR="00E93FD8" w:rsidRDefault="00E93FD8">
            <w:pPr>
              <w:jc w:val="center"/>
            </w:pPr>
            <w:r>
              <w:t>Наталья Юрьевна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Главный специалист МКУ</w:t>
            </w:r>
            <w:proofErr w:type="gramStart"/>
            <w:r>
              <w:t>"Ц</w:t>
            </w:r>
            <w:proofErr w:type="gramEnd"/>
            <w:r>
              <w:t>Б Приазовского сельского поселения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DE6E7F">
            <w:pPr>
              <w:jc w:val="center"/>
            </w:pPr>
            <w:r>
              <w:t>18181,34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МУП ЖКХ "Приазовское"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 xml:space="preserve">Штарк </w:t>
            </w:r>
          </w:p>
          <w:p w:rsidR="00E93FD8" w:rsidRDefault="00E93FD8">
            <w:pPr>
              <w:jc w:val="center"/>
            </w:pPr>
            <w:r>
              <w:t>Александр Евгеньевич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Директор МУП ЖКХ "Приазовское"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DE6E7F">
            <w:pPr>
              <w:jc w:val="center"/>
            </w:pPr>
            <w:r>
              <w:t>29384,00</w:t>
            </w:r>
          </w:p>
        </w:tc>
      </w:tr>
      <w:tr w:rsidR="00E93FD8" w:rsidTr="00E93FD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МУП ЖКХ "Приазовское"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736B69">
            <w:pPr>
              <w:jc w:val="center"/>
            </w:pPr>
            <w:r>
              <w:t>Фомина</w:t>
            </w:r>
          </w:p>
          <w:p w:rsidR="00E93FD8" w:rsidRDefault="00E93FD8">
            <w:pPr>
              <w:jc w:val="center"/>
            </w:pPr>
            <w:r>
              <w:t>Елена Владимировна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E93FD8">
            <w:pPr>
              <w:jc w:val="center"/>
            </w:pPr>
            <w:r>
              <w:t>Главный бухгалтер МУП ЖКХ "Приазовское"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D8" w:rsidRDefault="00DE6E7F">
            <w:pPr>
              <w:jc w:val="center"/>
            </w:pPr>
            <w:r>
              <w:t>28040,00</w:t>
            </w:r>
            <w:bookmarkStart w:id="0" w:name="_GoBack"/>
            <w:bookmarkEnd w:id="0"/>
          </w:p>
        </w:tc>
      </w:tr>
    </w:tbl>
    <w:p w:rsidR="00E93FD8" w:rsidRDefault="00E93FD8" w:rsidP="00E93FD8">
      <w:pPr>
        <w:jc w:val="center"/>
      </w:pPr>
    </w:p>
    <w:p w:rsidR="00CB6CC3" w:rsidRDefault="00CB6CC3"/>
    <w:sectPr w:rsidR="00CB6CC3" w:rsidSect="00E93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8"/>
    <w:rsid w:val="00607CF4"/>
    <w:rsid w:val="00736B69"/>
    <w:rsid w:val="00B62DB8"/>
    <w:rsid w:val="00B83CC8"/>
    <w:rsid w:val="00B97EA8"/>
    <w:rsid w:val="00CB6CC3"/>
    <w:rsid w:val="00DE6E7F"/>
    <w:rsid w:val="00E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2021-03-19T12:52:00Z</dcterms:created>
  <dcterms:modified xsi:type="dcterms:W3CDTF">2023-04-26T07:52:00Z</dcterms:modified>
</cp:coreProperties>
</file>