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014" w:rsidRPr="007E2014" w:rsidRDefault="007E2014" w:rsidP="007E20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201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694F170" wp14:editId="7AFF3884">
            <wp:simplePos x="0" y="0"/>
            <wp:positionH relativeFrom="column">
              <wp:posOffset>2590800</wp:posOffset>
            </wp:positionH>
            <wp:positionV relativeFrom="paragraph">
              <wp:posOffset>-325755</wp:posOffset>
            </wp:positionV>
            <wp:extent cx="571500" cy="720090"/>
            <wp:effectExtent l="0" t="0" r="0" b="3810"/>
            <wp:wrapTopAndBottom/>
            <wp:docPr id="1" name="Рисунок 7" descr="Приазовское СП конт_герб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Приазовское СП конт_герб на печа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7E2014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</w:t>
      </w:r>
      <w:proofErr w:type="gramEnd"/>
      <w:r w:rsidRPr="007E2014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О С Т А Н О В Л Е Н И </w:t>
      </w:r>
      <w:bookmarkStart w:id="0" w:name="_GoBack"/>
      <w:bookmarkEnd w:id="0"/>
      <w:r w:rsidRPr="007E2014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Е</w:t>
      </w:r>
    </w:p>
    <w:p w:rsidR="007E2014" w:rsidRPr="007E2014" w:rsidRDefault="007E2014" w:rsidP="007E20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7E2014" w:rsidRPr="007E2014" w:rsidRDefault="007E2014" w:rsidP="007E20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E20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АДМИНИСТРАЦИИ ПРИАЗОВСКОГО</w:t>
      </w:r>
      <w:r w:rsidRPr="007E2014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 </w:t>
      </w:r>
      <w:r w:rsidRPr="007E20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СЕЛЬСКОГО ПОСЕЛЕНИЯ</w:t>
      </w:r>
    </w:p>
    <w:p w:rsidR="007E2014" w:rsidRPr="007E2014" w:rsidRDefault="007E2014" w:rsidP="007E20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E20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ПРИМОРСКО-АХТАРСКОГО РАЙОНА</w:t>
      </w:r>
    </w:p>
    <w:p w:rsidR="007E2014" w:rsidRPr="007E2014" w:rsidRDefault="007E2014" w:rsidP="007E20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E2014" w:rsidRPr="007E2014" w:rsidRDefault="007E2014" w:rsidP="007E20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   20.11.2018 </w:t>
      </w:r>
      <w:r w:rsidRPr="007E20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года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</w:t>
      </w:r>
      <w:r w:rsidRPr="007E20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7E20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269</w:t>
      </w:r>
    </w:p>
    <w:p w:rsidR="007E2014" w:rsidRPr="007E2014" w:rsidRDefault="007E2014" w:rsidP="007E20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2014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станица Приазовская</w:t>
      </w:r>
    </w:p>
    <w:p w:rsidR="007E2014" w:rsidRPr="007E2014" w:rsidRDefault="007E2014" w:rsidP="007E20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2014" w:rsidRPr="007E2014" w:rsidRDefault="007E2014" w:rsidP="007E20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E20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 отмене на территории Приазовского сельского поселения Приморско-Ахтарского района  режима функционирования «Повышенная готовность» </w:t>
      </w:r>
    </w:p>
    <w:p w:rsidR="007E2014" w:rsidRPr="007E2014" w:rsidRDefault="007E2014" w:rsidP="007E2014">
      <w:pPr>
        <w:tabs>
          <w:tab w:val="left" w:pos="918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2014" w:rsidRPr="007E2014" w:rsidRDefault="007E2014" w:rsidP="007E2014">
      <w:pPr>
        <w:tabs>
          <w:tab w:val="left" w:pos="918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20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основании статьи 4.1 пункта 1 Федерального закона  от 21 декабря 1994 года № 68-ФЗ «О защите населения и территорий от чрезвычайных ситуаций природного и техногенного характера», в связи с нормализацией погодных условий </w:t>
      </w:r>
      <w:r w:rsidRPr="007E2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Pr="007E20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Приазовского   сельского   поселения   Приморско-Ахтарского   района          </w:t>
      </w:r>
      <w:proofErr w:type="gramStart"/>
      <w:r w:rsidRPr="007E20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7E20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с т а н о в л я е т</w:t>
      </w:r>
      <w:r w:rsidRPr="007E2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E2014" w:rsidRPr="007E2014" w:rsidRDefault="007E2014" w:rsidP="007E2014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201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1. С 20 ноября 2018 года на территории Приазовского сельского поселения Приморско-Ахтарского района отменить режим  функционирования «Повышенная готовность».</w:t>
      </w:r>
    </w:p>
    <w:p w:rsidR="007E2014" w:rsidRPr="007E2014" w:rsidRDefault="007E2014" w:rsidP="007E201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E2014">
        <w:rPr>
          <w:rFonts w:ascii="Times New Roman" w:eastAsia="Times New Roman" w:hAnsi="Times New Roman" w:cs="Times New Roman"/>
          <w:sz w:val="28"/>
          <w:szCs w:val="28"/>
          <w:lang w:eastAsia="ar-SA"/>
        </w:rPr>
        <w:t>2. Считать утратившим силу постановление администрации Приазовского сельского поселения Приморско-Ахтарского района  от 09 ноября 2018 года № 256 « О переводе органов  управления, сил и средств поселенческого звена Приазовского сельского поселения Приморско-Ахтарского района в режим функционирования 8»Повышенная готовность».</w:t>
      </w:r>
    </w:p>
    <w:p w:rsidR="007E2014" w:rsidRPr="007E2014" w:rsidRDefault="007E2014" w:rsidP="007E2014">
      <w:pPr>
        <w:tabs>
          <w:tab w:val="left" w:pos="567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201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3. </w:t>
      </w:r>
      <w:proofErr w:type="gramStart"/>
      <w:r w:rsidRPr="007E201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7E20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настоящего постановления оставляю за собой. </w:t>
      </w:r>
    </w:p>
    <w:p w:rsidR="007E2014" w:rsidRPr="007E2014" w:rsidRDefault="007E2014" w:rsidP="007E2014">
      <w:pPr>
        <w:tabs>
          <w:tab w:val="left" w:pos="567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201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4. Постановление вступает в силу со дня его подписания.</w:t>
      </w:r>
    </w:p>
    <w:p w:rsidR="007E2014" w:rsidRPr="007E2014" w:rsidRDefault="007E2014" w:rsidP="007E2014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20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7E2014" w:rsidRPr="007E2014" w:rsidRDefault="007E2014" w:rsidP="007E2014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2014" w:rsidRPr="007E2014" w:rsidRDefault="007E2014" w:rsidP="007E20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7E2014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Исполняющий</w:t>
      </w:r>
      <w:proofErr w:type="gramEnd"/>
      <w:r w:rsidRPr="007E20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обязанности главы</w:t>
      </w:r>
    </w:p>
    <w:p w:rsidR="007E2014" w:rsidRPr="007E2014" w:rsidRDefault="002768AD" w:rsidP="007E20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1270C98C" wp14:editId="0BF0B9EF">
            <wp:simplePos x="0" y="0"/>
            <wp:positionH relativeFrom="column">
              <wp:posOffset>2977515</wp:posOffset>
            </wp:positionH>
            <wp:positionV relativeFrom="paragraph">
              <wp:posOffset>1905</wp:posOffset>
            </wp:positionV>
            <wp:extent cx="1266825" cy="495300"/>
            <wp:effectExtent l="0" t="0" r="9525" b="0"/>
            <wp:wrapThrough wrapText="bothSides">
              <wp:wrapPolygon edited="0">
                <wp:start x="0" y="0"/>
                <wp:lineTo x="0" y="20769"/>
                <wp:lineTo x="21438" y="20769"/>
                <wp:lineTo x="21438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014" w:rsidRPr="007E20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Приазовского сельского поселения </w:t>
      </w:r>
    </w:p>
    <w:p w:rsidR="007E2014" w:rsidRPr="007E2014" w:rsidRDefault="007E2014" w:rsidP="007E20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201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Приморско-Ахтарского района                                                     Н.Н. Медведева</w:t>
      </w:r>
    </w:p>
    <w:p w:rsidR="007E2014" w:rsidRPr="007E2014" w:rsidRDefault="007E2014" w:rsidP="007E2014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20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7E2014" w:rsidRPr="007E2014" w:rsidRDefault="007E2014" w:rsidP="007E20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2014" w:rsidRPr="007E2014" w:rsidRDefault="007E2014" w:rsidP="007E20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2014" w:rsidRPr="007E2014" w:rsidRDefault="007E2014" w:rsidP="007E20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2014" w:rsidRPr="007E2014" w:rsidRDefault="007E2014" w:rsidP="007E20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2014" w:rsidRPr="007E2014" w:rsidRDefault="007E2014" w:rsidP="007E20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6FFC" w:rsidRDefault="00A76FFC"/>
    <w:sectPr w:rsidR="00A76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188"/>
    <w:rsid w:val="002768AD"/>
    <w:rsid w:val="00692A90"/>
    <w:rsid w:val="007E2014"/>
    <w:rsid w:val="00864188"/>
    <w:rsid w:val="00A7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8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8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1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2018-11-22T12:04:00Z</dcterms:created>
  <dcterms:modified xsi:type="dcterms:W3CDTF">2018-11-22T12:05:00Z</dcterms:modified>
</cp:coreProperties>
</file>