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A" w:rsidRPr="0022344A" w:rsidRDefault="0022344A" w:rsidP="00223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1B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8E6702" wp14:editId="36128547">
            <wp:simplePos x="0" y="0"/>
            <wp:positionH relativeFrom="column">
              <wp:posOffset>2733675</wp:posOffset>
            </wp:positionH>
            <wp:positionV relativeFrom="paragraph">
              <wp:posOffset>-62865</wp:posOffset>
            </wp:positionV>
            <wp:extent cx="616585" cy="720090"/>
            <wp:effectExtent l="0" t="0" r="0" b="3810"/>
            <wp:wrapTopAndBottom/>
            <wp:docPr id="1" name="Рисунок 6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5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5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2344A" w:rsidRPr="00151BDD" w:rsidRDefault="0022344A" w:rsidP="0022344A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44A" w:rsidRPr="00151BDD" w:rsidRDefault="0022344A" w:rsidP="0022344A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22344A" w:rsidRPr="00151BDD" w:rsidRDefault="0022344A" w:rsidP="002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44A" w:rsidRPr="00151BDD" w:rsidRDefault="0022344A" w:rsidP="002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08 ноября 2023 года                                                                                                    №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22344A" w:rsidRPr="00151BDD" w:rsidRDefault="0022344A" w:rsidP="0022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22344A" w:rsidRPr="00151BDD" w:rsidRDefault="0022344A" w:rsidP="002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4A" w:rsidRDefault="0022344A" w:rsidP="002234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22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Порядка направления сведений о лицах, замещавших муниципальные должности и должности муниципальной службы в 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Приморско-Ахтарского района и  уволенных (чьи полномочия были прекращены) в связи с утратой доверия за совершение коррупционных правонарушений для включения в реестр лиц, уволенных в связи с утратой доверия</w:t>
      </w:r>
    </w:p>
    <w:p w:rsidR="0022344A" w:rsidRPr="0022344A" w:rsidRDefault="0022344A" w:rsidP="0022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D821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25.12.2008 года № 273-ФЗ "О противодействии коррупции" и Постановлением Правительства Российской Федерации от 05.03.2018 года № 228 "О реестре лиц, уволенных в связи с утратой доверии",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22344A" w:rsidRPr="0022344A" w:rsidRDefault="002A05F1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2344A"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направления сведений о лицах, замещавших муниципальные должности и должности муниципальной службы в 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="0022344A"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и уволенных (чьи полномочия были прекращены) в связи с утратой доверия за совершение коррупционных правонарушений для включения в реестр лиц, уволенных в связи с утратой доверия согласно приложению 1 к настоящему постановлению.</w:t>
      </w:r>
      <w:proofErr w:type="gramEnd"/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Ведущему специалисту администрации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Приморско-Ахтарского района 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proofErr w:type="spellStart"/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Рощипка</w:t>
      </w:r>
      <w:proofErr w:type="spellEnd"/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В.С.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</w:t>
      </w:r>
      <w:proofErr w:type="gramStart"/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Новопокровского сельского поселения Приморско-Ахтарского района в информационно-телекоммуникационной сети «Интернет».</w:t>
      </w:r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223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23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344A" w:rsidRPr="0022344A" w:rsidRDefault="0022344A" w:rsidP="00223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22344A" w:rsidRPr="0022344A" w:rsidRDefault="0022344A" w:rsidP="0022344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Приморско-Ахтарского района</w:t>
      </w:r>
      <w:r w:rsidRPr="0022344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</w:t>
      </w:r>
      <w:r w:rsidRPr="0022344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ab/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М.А. </w:t>
      </w:r>
      <w:proofErr w:type="spellStart"/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Нещадим</w:t>
      </w:r>
      <w:proofErr w:type="spellEnd"/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1</w:t>
      </w:r>
    </w:p>
    <w:p w:rsidR="0022344A" w:rsidRPr="0022344A" w:rsidRDefault="0022344A" w:rsidP="002234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2344A" w:rsidRPr="0022344A" w:rsidRDefault="002A05F1" w:rsidP="002234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="0022344A"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44A" w:rsidRPr="0022344A" w:rsidRDefault="0022344A" w:rsidP="002234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</w:p>
    <w:p w:rsidR="0022344A" w:rsidRPr="0022344A" w:rsidRDefault="002A05F1" w:rsidP="0022344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bookmarkStart w:id="0" w:name="_GoBack"/>
      <w:bookmarkEnd w:id="0"/>
      <w:r w:rsidR="0022344A"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8.11.2023 года</w:t>
      </w:r>
      <w:r w:rsidR="0022344A"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163</w:t>
      </w:r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Порядок направления сведений о лицах, замещавших муниципальные должности и должности муниципальной службы в  администрации </w:t>
      </w:r>
      <w:r w:rsidR="002A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Приазовского</w:t>
      </w:r>
      <w:r w:rsidRPr="002234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 Приморско-Ахтарского района и  уволенных (чьи полномочия были прекращены) в связи с утратой доверия за совершение коррупционных правонарушений для включения в реестр лиц, уволенных в связи с утратой доверия</w:t>
      </w:r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 направления сведений о лицах, замещавших муниципальные должности и должности муниципальной службы в администрации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и  уволенных (чьи полномочия были прекращены) в связи с утратой доверия за совершение коррупционных правонарушений для включения в реестр лиц, уволенных в связи с утратой доверия (далее - реестр), и  исключения из реестра сведений об указанных лицах.</w:t>
      </w:r>
      <w:proofErr w:type="gramEnd"/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нормативным актом определяет должностное лицо, ответственное за направление сведений о лицах, замещавших муниципальные должности и должности муниципальной службы, и уволенных (чьи полномочия были прекращены)  в связи с утратой доверия за совершение коррупционных правонарушений в администрации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в уполномоченный государственный орган для включения их в реестр (далее - ответственное должностное лицо).</w:t>
      </w:r>
      <w:proofErr w:type="gramEnd"/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3. </w:t>
      </w:r>
      <w:proofErr w:type="gramStart"/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Ответственное должностное лицо несет дисциплинарную ответственность за достоверность, полноту и своевременность направления сведений о лицах, замещавших муниципальные должности и должности муниципальной службы, и уволенных (чьи полномочия были прекращены)  в связи с утратой доверия за совершение коррупционных правонарушений в администрации </w:t>
      </w:r>
      <w:r w:rsidR="002A05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Приморско-Ахтарского района  в уполномоченный государственный орган для включения их в реестр.</w:t>
      </w:r>
      <w:proofErr w:type="gramEnd"/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4. </w:t>
      </w:r>
      <w:proofErr w:type="gramStart"/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Ответственное должностное лицо обязано направить сведения о лицах, уволенных (чьи полномочия были прекращены)  в связи с утратой доверия за совершение коррупционных правонарушений в администрации </w:t>
      </w:r>
      <w:r w:rsidR="002A05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Приазовского</w:t>
      </w: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Приморско-Ахтарского района в уполномоченный государственный орган в течение 10 рабочих дней со дня принятия акта (распоряжения, решения) об увольнении (прекращении полномочий) в связи с утратой доверия за совершение коррупционных правонарушений.</w:t>
      </w:r>
      <w:proofErr w:type="gramEnd"/>
    </w:p>
    <w:p w:rsidR="0022344A" w:rsidRPr="0022344A" w:rsidRDefault="0022344A" w:rsidP="0022344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 Для внесения в реестр предоставляются следующие сведения: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 фамилия, имя и отчество;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б) дата рождения;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г) страховой номер индивидуального лицевого счета (СНИЛС) - при наличии;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д) номер и серия паспорта или реквизиты заменяющего его документа;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е) наименование органа (организации), в котором замещало должность лицо;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Одновременно в уполномоченный государственный орган направляется заверенная надлежащим образом копия акта об увольнении (о прекращении полномочий) в связи с утратой доверия за совершение коррупционного правонарушения. </w:t>
      </w:r>
    </w:p>
    <w:p w:rsidR="0022344A" w:rsidRPr="0022344A" w:rsidRDefault="0022344A" w:rsidP="00223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6. </w:t>
      </w:r>
      <w:proofErr w:type="gramStart"/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Ответственное должностное лицо в течение 5 рабочих дней со дня наступления оснований, предусмотренных подпунктами "а" и "б" пункта 15  Положения о реестре лиц, уволенных в связи с утратой доверия, утвержденного Постановлением Правительства РФ от 5 марта 2018 г. N 228 "О реестре лиц, уволенных в связи с утратой доверия" (далее – Положение), или со дня получения письменного заявления в соответствии с</w:t>
      </w:r>
      <w:proofErr w:type="gramEnd"/>
      <w:r w:rsidRPr="00223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пунктами 19 и 20  Положения, направляет уведомление в уполномоченный государственный орган об исключении из реестра сведений о лицах, уволенных (чьи полномочия были прекращены)   в связи с утратой доверия за совершение коррупционных правонарушений.</w:t>
      </w:r>
    </w:p>
    <w:p w:rsidR="0022344A" w:rsidRPr="0022344A" w:rsidRDefault="0022344A" w:rsidP="002234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344A" w:rsidRPr="0022344A" w:rsidRDefault="0022344A" w:rsidP="0022344A">
      <w:pPr>
        <w:spacing w:after="0" w:line="240" w:lineRule="auto"/>
        <w:ind w:firstLine="567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A05F1" w:rsidRDefault="002A05F1" w:rsidP="0022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Ведущий специалист администрации</w:t>
      </w:r>
    </w:p>
    <w:p w:rsidR="0022344A" w:rsidRPr="0022344A" w:rsidRDefault="002A05F1" w:rsidP="0022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Приазовского</w:t>
      </w:r>
      <w:r w:rsidR="0022344A"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22344A" w:rsidRPr="0022344A" w:rsidRDefault="0022344A" w:rsidP="0022344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Приморско-Ахтарского района</w:t>
      </w:r>
      <w:r w:rsidRPr="0022344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   </w:t>
      </w:r>
      <w:r w:rsidRPr="0022344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ab/>
      </w:r>
      <w:r w:rsidRPr="00223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В.С. </w:t>
      </w:r>
      <w:proofErr w:type="spellStart"/>
      <w:r w:rsidR="002A05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Рощипка</w:t>
      </w:r>
      <w:proofErr w:type="spellEnd"/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2344A" w:rsidRPr="0022344A" w:rsidRDefault="0022344A" w:rsidP="0022344A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CB6CC3" w:rsidRDefault="00CB6CC3"/>
    <w:sectPr w:rsidR="00CB6CC3" w:rsidSect="005E4017">
      <w:pgSz w:w="11906" w:h="16838"/>
      <w:pgMar w:top="425" w:right="42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4"/>
    <w:rsid w:val="00081F70"/>
    <w:rsid w:val="000D6AA0"/>
    <w:rsid w:val="000F535F"/>
    <w:rsid w:val="0014424D"/>
    <w:rsid w:val="001A63FC"/>
    <w:rsid w:val="001C5673"/>
    <w:rsid w:val="001D4D94"/>
    <w:rsid w:val="0022344A"/>
    <w:rsid w:val="00281CA5"/>
    <w:rsid w:val="002A05F1"/>
    <w:rsid w:val="00313C5D"/>
    <w:rsid w:val="00746237"/>
    <w:rsid w:val="007B71DF"/>
    <w:rsid w:val="00B05341"/>
    <w:rsid w:val="00CB6CC3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2023-11-16T11:02:00Z</dcterms:created>
  <dcterms:modified xsi:type="dcterms:W3CDTF">2023-11-16T11:19:00Z</dcterms:modified>
</cp:coreProperties>
</file>