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16786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7725F6">
        <w:rPr>
          <w:rFonts w:ascii="Times New Roman" w:hAnsi="Times New Roman" w:cs="Times New Roman"/>
          <w:sz w:val="24"/>
          <w:szCs w:val="24"/>
        </w:rPr>
        <w:t xml:space="preserve">27.10.2021 года 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 w:rsidR="007725F6">
        <w:rPr>
          <w:rFonts w:ascii="Times New Roman" w:hAnsi="Times New Roman" w:cs="Times New Roman"/>
          <w:sz w:val="24"/>
          <w:szCs w:val="24"/>
        </w:rPr>
        <w:t>149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BA73BD" w:rsidRPr="00A16385" w:rsidRDefault="00BA73BD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1A14B9" w:rsidP="00D3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 в постановление администрации Приазовского сельского поселения Приморско-Ахтарского района от 20 октября 2020 года № 165 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745AF2" w:rsidRDefault="00745AF2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BA73BD" w:rsidRPr="00517EFF" w:rsidRDefault="00745AF2" w:rsidP="00B22C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</w:t>
      </w:r>
      <w:r w:rsidR="00090F71">
        <w:rPr>
          <w:rFonts w:ascii="Times New Roman" w:hAnsi="Times New Roman" w:cs="Times New Roman"/>
          <w:sz w:val="28"/>
          <w:szCs w:val="28"/>
        </w:rPr>
        <w:t>0</w:t>
      </w:r>
      <w:r w:rsidR="00D3657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90F71">
        <w:rPr>
          <w:rFonts w:ascii="Times New Roman" w:hAnsi="Times New Roman" w:cs="Times New Roman"/>
          <w:sz w:val="28"/>
          <w:szCs w:val="28"/>
        </w:rPr>
        <w:t>1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0F71">
        <w:rPr>
          <w:rFonts w:ascii="Times New Roman" w:hAnsi="Times New Roman" w:cs="Times New Roman"/>
          <w:sz w:val="28"/>
          <w:szCs w:val="28"/>
        </w:rPr>
        <w:t>101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D3657B">
        <w:rPr>
          <w:rFonts w:ascii="Times New Roman" w:hAnsi="Times New Roman" w:cs="Times New Roman"/>
          <w:sz w:val="28"/>
          <w:szCs w:val="28"/>
        </w:rPr>
        <w:t>2</w:t>
      </w:r>
      <w:r w:rsidR="00090F71">
        <w:rPr>
          <w:rFonts w:ascii="Times New Roman" w:hAnsi="Times New Roman" w:cs="Times New Roman"/>
          <w:sz w:val="28"/>
          <w:szCs w:val="28"/>
        </w:rPr>
        <w:t>2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E42BC9" w:rsidRPr="00E42BC9" w:rsidRDefault="00BA73BD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42BC9" w:rsidRPr="00E42BC9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Приазовского сельского поселения Приморско-Ахт</w:t>
      </w:r>
      <w:r w:rsidR="00E42BC9">
        <w:rPr>
          <w:rFonts w:ascii="Times New Roman" w:hAnsi="Times New Roman" w:cs="Times New Roman"/>
          <w:sz w:val="28"/>
          <w:szCs w:val="28"/>
        </w:rPr>
        <w:t>арского района от 20 октября 2020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2BC9">
        <w:rPr>
          <w:rFonts w:ascii="Times New Roman" w:hAnsi="Times New Roman" w:cs="Times New Roman"/>
          <w:sz w:val="28"/>
          <w:szCs w:val="28"/>
        </w:rPr>
        <w:t>165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E42BC9">
        <w:rPr>
          <w:rFonts w:ascii="Times New Roman" w:hAnsi="Times New Roman" w:cs="Times New Roman"/>
          <w:sz w:val="28"/>
          <w:szCs w:val="28"/>
        </w:rPr>
        <w:t>21</w:t>
      </w:r>
      <w:r w:rsidR="00E42BC9" w:rsidRPr="00E42BC9">
        <w:rPr>
          <w:rFonts w:ascii="Times New Roman" w:hAnsi="Times New Roman" w:cs="Times New Roman"/>
          <w:sz w:val="28"/>
          <w:szCs w:val="28"/>
        </w:rPr>
        <w:t>-202</w:t>
      </w:r>
      <w:r w:rsidR="00E42BC9">
        <w:rPr>
          <w:rFonts w:ascii="Times New Roman" w:hAnsi="Times New Roman" w:cs="Times New Roman"/>
          <w:sz w:val="28"/>
          <w:szCs w:val="28"/>
        </w:rPr>
        <w:t>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 на 2021-2023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абзац 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E42BC9" w:rsidRPr="00C675BF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11057,8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5025,2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 за счет средств краевого бюджета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6032,6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42BC9" w:rsidRPr="00C675BF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4564,8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42BC9" w:rsidRPr="00C675BF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1558,4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42BC9" w:rsidRPr="00C675BF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42BC9" w:rsidRPr="00C675BF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4633,5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42BC9" w:rsidRPr="00C675BF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3026,2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42BC9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Pr="00E42BC9" w:rsidRDefault="00E42BC9" w:rsidP="00E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1859,5 тыс. рублей.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lastRenderedPageBreak/>
        <w:t xml:space="preserve">       изложить в следующей редакции: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9393,2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6386,8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5912,7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2906,3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1714,5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411" w:rsidRPr="00C675BF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85411" w:rsidRDefault="00385411" w:rsidP="00385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BC9" w:rsidRPr="00E42BC9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0F71"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абзац</w:t>
      </w:r>
    </w:p>
    <w:p w:rsidR="00385411" w:rsidRPr="00745AF2" w:rsidRDefault="00385411" w:rsidP="0038541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090F71" w:rsidRPr="0057088E" w:rsidRDefault="00090F71" w:rsidP="00090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12405,7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090F71" w:rsidRPr="0057088E" w:rsidTr="00090F71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F71" w:rsidRPr="0057088E" w:rsidRDefault="00090F71" w:rsidP="00090F71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090F71" w:rsidRPr="0057088E" w:rsidTr="00090F71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090F71" w:rsidRPr="0057088E" w:rsidTr="00090F71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0F71" w:rsidRPr="0057088E" w:rsidTr="00090F71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090F71" w:rsidRPr="0057088E" w:rsidTr="00090F71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090F71" w:rsidRPr="00521B09" w:rsidRDefault="00090F7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1559,5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1559,5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8D2F3A" w:rsidTr="00090F71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0F71" w:rsidRPr="008D2F3A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 контроля и управления линиями электроосвещения,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8D2F3A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AA167D" w:rsidTr="00090F71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AA167D" w:rsidTr="00090F71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AA167D" w:rsidTr="00090F71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AA167D" w:rsidTr="00090F71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90F71" w:rsidRPr="00521B09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725F6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5" type="#_x0000_t75" style="width:18.6pt;height:22.8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пожаров, борьба с вредителями и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болезнями растений, подсадка деревьев и кустарников;</w:t>
            </w:r>
          </w:p>
          <w:p w:rsidR="00090F71" w:rsidRPr="00765A4B" w:rsidRDefault="00090F7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0F71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в подмостовой зоне, вырубка деревьев и кустарника с уборкой и утилизацией порубочных остатков; </w:t>
            </w:r>
            <w:r w:rsidRPr="00090F71">
              <w:rPr>
                <w:rFonts w:ascii="Times New Roman CYR" w:hAnsi="Times New Roman CYR" w:cs="Times New Roman CYR"/>
                <w:sz w:val="18"/>
                <w:szCs w:val="18"/>
              </w:rPr>
              <w:t>ликвидация нежелательной растительности химическим способом (в том числе амброзии).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521B09" w:rsidRDefault="00090F7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lang w:eastAsia="en-US"/>
              </w:rPr>
            </w:pPr>
          </w:p>
          <w:p w:rsidR="00090F71" w:rsidRPr="00765A4B" w:rsidRDefault="00090F71" w:rsidP="00090F71">
            <w:pPr>
              <w:rPr>
                <w:lang w:eastAsia="en-US"/>
              </w:rPr>
            </w:pPr>
          </w:p>
          <w:p w:rsidR="00090F71" w:rsidRPr="00765A4B" w:rsidRDefault="00090F71" w:rsidP="00090F71">
            <w:pPr>
              <w:rPr>
                <w:lang w:eastAsia="en-US"/>
              </w:rPr>
            </w:pPr>
          </w:p>
          <w:p w:rsidR="00090F71" w:rsidRPr="00765A4B" w:rsidRDefault="00090F71" w:rsidP="00090F71">
            <w:pPr>
              <w:rPr>
                <w:lang w:eastAsia="en-US"/>
              </w:rPr>
            </w:pPr>
          </w:p>
          <w:p w:rsidR="00090F71" w:rsidRPr="00765A4B" w:rsidRDefault="00090F71" w:rsidP="00090F71">
            <w:pPr>
              <w:rPr>
                <w:lang w:eastAsia="en-US"/>
              </w:rPr>
            </w:pPr>
          </w:p>
          <w:p w:rsidR="00090F71" w:rsidRPr="00765A4B" w:rsidRDefault="00090F7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F71" w:rsidRPr="00765A4B" w:rsidRDefault="00090F7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090F71" w:rsidRPr="00765A4B" w:rsidRDefault="00090F7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Pr="008D2F3A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0931AD" w:rsidRDefault="00090F71" w:rsidP="00090F7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71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0931AD" w:rsidRDefault="00090F7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090F71" w:rsidRPr="000931AD" w:rsidRDefault="00090F7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765A4B" w:rsidRDefault="00090F7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90F71" w:rsidRPr="00AA167D" w:rsidRDefault="00090F7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F7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0F7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0F7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AA167D" w:rsidRDefault="00090F7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71" w:rsidRPr="001D79AF" w:rsidRDefault="00090F7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71" w:rsidRPr="00AA167D" w:rsidRDefault="00090F7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85411" w:rsidRPr="00745AF2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385411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2BC9" w:rsidRPr="00E42BC9" w:rsidRDefault="00E42BC9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385411" w:rsidRPr="00745AF2" w:rsidRDefault="00385411" w:rsidP="0038541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385411" w:rsidRPr="0057088E" w:rsidRDefault="00385411" w:rsidP="00385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090F71">
        <w:rPr>
          <w:rFonts w:ascii="Times New Roman" w:hAnsi="Times New Roman" w:cs="Times New Roman"/>
          <w:sz w:val="28"/>
          <w:szCs w:val="28"/>
          <w:lang w:eastAsia="zh-CN"/>
        </w:rPr>
        <w:t>9393,2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385411" w:rsidRPr="0057088E" w:rsidTr="00090F71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411" w:rsidRPr="0057088E" w:rsidRDefault="00385411" w:rsidP="00090F71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385411" w:rsidRPr="0057088E" w:rsidTr="00090F71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385411" w:rsidRPr="0057088E" w:rsidTr="00090F71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2023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5411" w:rsidRPr="0057088E" w:rsidTr="00090F71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85411" w:rsidRPr="0057088E" w:rsidTr="00090F71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090F7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автомобильной дороги по ул. 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521B09" w:rsidRDefault="0038541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466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860615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661F3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86061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64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50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F07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1466,0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8D2F3A" w:rsidTr="00090F71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8D2F3A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854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AA167D" w:rsidTr="00090F71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85411" w:rsidRPr="00521B09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725F6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6" type="#_x0000_t75" style="width:18.6pt;height:22.8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860615" w:rsidP="0086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86061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450A5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F07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385411" w:rsidRPr="004661F3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4661F3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4661F3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4661F3" w:rsidRDefault="00CC5CBA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5411" w:rsidRPr="004661F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521B09" w:rsidRDefault="00385411" w:rsidP="0009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  <w:p w:rsidR="00385411" w:rsidRPr="00765A4B" w:rsidRDefault="00385411" w:rsidP="00090F71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411" w:rsidRPr="00765A4B" w:rsidRDefault="00385411" w:rsidP="00090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4661F3" w:rsidP="004661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F07C30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4661F3" w:rsidP="004661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Pr="008D2F3A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F07C30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4661F3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11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385411" w:rsidRPr="000931AD" w:rsidRDefault="00385411" w:rsidP="00090F71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F07C30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4661F3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765A4B" w:rsidRDefault="00385411" w:rsidP="00090F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85411" w:rsidRPr="00AA167D" w:rsidRDefault="00385411" w:rsidP="00090F71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33B8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CC5CBA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69174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5411" w:rsidRPr="0057088E" w:rsidTr="00090F71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AA167D" w:rsidRDefault="00F07C30" w:rsidP="00090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F07C30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1" w:rsidRPr="001D79AF" w:rsidRDefault="00385411" w:rsidP="00090F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11" w:rsidRPr="00AA167D" w:rsidRDefault="00385411" w:rsidP="00090F71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85411" w:rsidRPr="00311DBF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411" w:rsidRPr="00745AF2" w:rsidRDefault="00385411" w:rsidP="003854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385411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 2. Приложение № 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E42BC9">
        <w:rPr>
          <w:rFonts w:ascii="Times New Roman" w:hAnsi="Times New Roman" w:cs="Times New Roman"/>
          <w:sz w:val="28"/>
          <w:szCs w:val="28"/>
        </w:rPr>
        <w:t xml:space="preserve">  и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</w:rPr>
        <w:t>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3. Приложение № 2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CBA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CC5CBA">
        <w:rPr>
          <w:rFonts w:ascii="Times New Roman" w:hAnsi="Times New Roman" w:cs="Times New Roman"/>
          <w:sz w:val="28"/>
          <w:szCs w:val="28"/>
        </w:rPr>
        <w:t>3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E42BC9" w:rsidRPr="00E42BC9" w:rsidRDefault="00E42BC9" w:rsidP="00E42BC9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42BC9" w:rsidRP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подписания.</w:t>
      </w:r>
    </w:p>
    <w:p w:rsidR="00E42BC9" w:rsidRP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Глава Приазовского сельского поселения</w:t>
      </w: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</w:t>
      </w:r>
      <w:r w:rsidR="00CC33B8">
        <w:rPr>
          <w:rFonts w:ascii="Times New Roman" w:hAnsi="Times New Roman" w:cs="Times New Roman"/>
          <w:sz w:val="28"/>
          <w:szCs w:val="28"/>
        </w:rPr>
        <w:t>Н.В.Балаклеец</w:t>
      </w: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E42BC9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Pr="00CD22A8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9E2379">
          <w:headerReference w:type="default" r:id="rId11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91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2591" w:rsidRPr="00D02591" w:rsidRDefault="00E42BC9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2591" w:rsidRPr="00D02591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на 20</w:t>
      </w:r>
      <w:r w:rsidR="00B0353D">
        <w:rPr>
          <w:rFonts w:ascii="Times New Roman" w:hAnsi="Times New Roman" w:cs="Times New Roman"/>
          <w:sz w:val="24"/>
          <w:szCs w:val="24"/>
        </w:rPr>
        <w:t>21</w:t>
      </w:r>
      <w:r w:rsidR="00D02591" w:rsidRPr="00D02591">
        <w:rPr>
          <w:rFonts w:ascii="Times New Roman" w:hAnsi="Times New Roman" w:cs="Times New Roman"/>
          <w:sz w:val="24"/>
          <w:szCs w:val="24"/>
        </w:rPr>
        <w:t>-202</w:t>
      </w:r>
      <w:r w:rsidR="00B0353D">
        <w:rPr>
          <w:rFonts w:ascii="Times New Roman" w:hAnsi="Times New Roman" w:cs="Times New Roman"/>
          <w:sz w:val="24"/>
          <w:szCs w:val="24"/>
        </w:rPr>
        <w:t>3</w:t>
      </w:r>
      <w:r w:rsidR="00D02591" w:rsidRPr="00D0259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D02591" w:rsidRPr="00123616" w:rsidTr="007B503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D02591" w:rsidRPr="00123616" w:rsidRDefault="00D02591" w:rsidP="0091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D02591" w:rsidRPr="00123616" w:rsidTr="007B503D">
        <w:trPr>
          <w:trHeight w:val="386"/>
          <w:tblHeader/>
        </w:trPr>
        <w:tc>
          <w:tcPr>
            <w:tcW w:w="851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D02591" w:rsidRPr="00123616" w:rsidTr="007B503D">
        <w:trPr>
          <w:trHeight w:val="43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9C5805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  <w:p w:rsidR="00D02591" w:rsidRPr="00123616" w:rsidRDefault="00D02591" w:rsidP="00D0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591" w:rsidRPr="00123616" w:rsidTr="007B503D">
        <w:trPr>
          <w:trHeight w:val="27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50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</w:p>
        </w:tc>
        <w:tc>
          <w:tcPr>
            <w:tcW w:w="1524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07624B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2063,0</w:t>
            </w:r>
          </w:p>
        </w:tc>
        <w:tc>
          <w:tcPr>
            <w:tcW w:w="1559" w:type="dxa"/>
            <w:vAlign w:val="center"/>
          </w:tcPr>
          <w:p w:rsidR="00D02591" w:rsidRPr="00123616" w:rsidRDefault="00CC33B8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1418" w:type="dxa"/>
            <w:vAlign w:val="center"/>
          </w:tcPr>
          <w:p w:rsidR="00D02591" w:rsidRPr="00123616" w:rsidRDefault="00CC33B8" w:rsidP="00CC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17" w:rsidRPr="00123616" w:rsidTr="007B503D">
        <w:trPr>
          <w:trHeight w:val="250"/>
          <w:tblHeader/>
        </w:trPr>
        <w:tc>
          <w:tcPr>
            <w:tcW w:w="851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025" w:type="dxa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</w:t>
            </w:r>
            <w:r w:rsid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(дорожные знаки)</w:t>
            </w:r>
          </w:p>
        </w:tc>
        <w:tc>
          <w:tcPr>
            <w:tcW w:w="1524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797817" w:rsidRPr="00123616" w:rsidRDefault="00424786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97817" w:rsidRPr="00123616" w:rsidRDefault="00CC33B8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74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 xml:space="preserve">о-эксплуатационного состояния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Приазовского сельского  поселения Приморско-Ахтарского района</w:t>
            </w: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Дружбы от трассы Тимашевск-город Приморско-Ахтарск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CE1F24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0,620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Первомайская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52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8"/>
          </w:tcPr>
          <w:p w:rsidR="00F7220A" w:rsidRPr="00AA167D" w:rsidRDefault="00E00057" w:rsidP="00E000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220A" w:rsidRPr="00E00057">
              <w:rPr>
                <w:rFonts w:ascii="Times New Roman" w:hAnsi="Times New Roman" w:cs="Times New Roman"/>
                <w:sz w:val="18"/>
                <w:szCs w:val="18"/>
              </w:rPr>
              <w:t>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7220A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000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>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E00057" w:rsidRPr="00123616" w:rsidTr="00E00057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025" w:type="dxa"/>
          </w:tcPr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Pr="00AA167D" w:rsidRDefault="00424786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E00057" w:rsidRPr="00AA167D" w:rsidRDefault="00CC33B8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74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025" w:type="dxa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E00057"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524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025" w:type="dxa"/>
          </w:tcPr>
          <w:p w:rsidR="00E00057" w:rsidRPr="008D2F3A" w:rsidRDefault="00E00057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725F6">
              <w:rPr>
                <w:rFonts w:ascii="Times New Roman CYR" w:hAnsi="Times New Roman CYR" w:cs="Times New Roman CYR"/>
                <w:sz w:val="18"/>
                <w:szCs w:val="18"/>
              </w:rPr>
              <w:pict w14:anchorId="599796DC">
                <v:shape id="_x0000_i1027" type="#_x0000_t75" style="width:18.6pt;height:22.8pt">
                  <v:imagedata r:id="rId10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424786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1402,8</w:t>
            </w:r>
          </w:p>
        </w:tc>
        <w:tc>
          <w:tcPr>
            <w:tcW w:w="1559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729,8</w:t>
            </w:r>
          </w:p>
        </w:tc>
        <w:tc>
          <w:tcPr>
            <w:tcW w:w="1418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435,8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5025" w:type="dxa"/>
          </w:tcPr>
          <w:p w:rsidR="00E00057" w:rsidRPr="00521B09" w:rsidRDefault="00E00057" w:rsidP="00E0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24" w:type="dxa"/>
            <w:vAlign w:val="center"/>
          </w:tcPr>
          <w:p w:rsidR="00E00057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424786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59" w:type="dxa"/>
            <w:vAlign w:val="center"/>
          </w:tcPr>
          <w:p w:rsidR="00E00057" w:rsidRDefault="00CC33B8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02FCD">
        <w:trPr>
          <w:trHeight w:val="1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 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0057" w:rsidRPr="00123616" w:rsidTr="00A02FCD">
        <w:trPr>
          <w:trHeight w:val="166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A11000" w:rsidRPr="00A11000" w:rsidRDefault="00E00057" w:rsidP="00A11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A11000" w:rsidRPr="00A11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безопасности дорожного движения</w:t>
            </w:r>
          </w:p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11000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A11000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57" w:rsidRPr="00123616" w:rsidRDefault="00424786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E00057" w:rsidRPr="00123616" w:rsidRDefault="00CC33B8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1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12"/>
      </w:tblGrid>
      <w:tr w:rsidR="00D02591" w:rsidRPr="00D02591" w:rsidTr="00123616">
        <w:trPr>
          <w:trHeight w:val="3014"/>
        </w:trPr>
        <w:tc>
          <w:tcPr>
            <w:tcW w:w="10812" w:type="dxa"/>
          </w:tcPr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в сфере дорожного хозяйства</w:t>
            </w:r>
          </w:p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Pr="00D02591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616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</w:t>
      </w:r>
      <w:r w:rsidR="00E42BC9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>«</w:t>
      </w:r>
      <w:r w:rsidRPr="00123616">
        <w:rPr>
          <w:rFonts w:ascii="Times New Roman" w:hAnsi="Times New Roman" w:cs="Times New Roman"/>
          <w:sz w:val="24"/>
          <w:szCs w:val="24"/>
        </w:rPr>
        <w:t>Комплексное и устойчивое развитие Приазовского сельского поселения Приморско-Ахтарского района  в сфере дорожного хозяйства</w:t>
      </w:r>
      <w:r w:rsidR="00E42BC9">
        <w:rPr>
          <w:rFonts w:ascii="Times New Roman" w:hAnsi="Times New Roman" w:cs="Times New Roman"/>
          <w:sz w:val="24"/>
          <w:szCs w:val="24"/>
        </w:rPr>
        <w:t>»</w:t>
      </w:r>
      <w:r w:rsidRPr="00123616">
        <w:rPr>
          <w:rFonts w:ascii="Times New Roman" w:hAnsi="Times New Roman" w:cs="Times New Roman"/>
          <w:sz w:val="24"/>
          <w:szCs w:val="24"/>
        </w:rPr>
        <w:t xml:space="preserve"> на </w:t>
      </w:r>
      <w:r w:rsidR="00A11000">
        <w:rPr>
          <w:rFonts w:ascii="Times New Roman" w:hAnsi="Times New Roman" w:cs="Times New Roman"/>
          <w:sz w:val="24"/>
          <w:szCs w:val="24"/>
        </w:rPr>
        <w:t>2021</w:t>
      </w:r>
      <w:r w:rsidRPr="00123616">
        <w:rPr>
          <w:rFonts w:ascii="Times New Roman" w:hAnsi="Times New Roman" w:cs="Times New Roman"/>
          <w:sz w:val="24"/>
          <w:szCs w:val="24"/>
        </w:rPr>
        <w:t>-202</w:t>
      </w:r>
      <w:r w:rsidR="00A11000">
        <w:rPr>
          <w:rFonts w:ascii="Times New Roman" w:hAnsi="Times New Roman" w:cs="Times New Roman"/>
          <w:sz w:val="24"/>
          <w:szCs w:val="24"/>
        </w:rPr>
        <w:t>3</w:t>
      </w:r>
      <w:r w:rsidRPr="001236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23616" w:rsidRP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D02591" w:rsidRPr="00123616" w:rsidTr="007B503D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02591" w:rsidRPr="00123616" w:rsidRDefault="00D02591" w:rsidP="00D025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1000" w:rsidRPr="00123616" w:rsidTr="009A702C">
        <w:tc>
          <w:tcPr>
            <w:tcW w:w="993" w:type="dxa"/>
            <w:vMerge w:val="restart"/>
          </w:tcPr>
          <w:p w:rsidR="00A11000" w:rsidRPr="00123616" w:rsidRDefault="00A11000" w:rsidP="00D02591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 1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A11000" w:rsidRPr="00A11000" w:rsidRDefault="00CC33B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4114,2</w:t>
            </w:r>
          </w:p>
        </w:tc>
        <w:tc>
          <w:tcPr>
            <w:tcW w:w="1126" w:type="dxa"/>
          </w:tcPr>
          <w:p w:rsidR="00A11000" w:rsidRPr="00A11000" w:rsidRDefault="0007624B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3749,7</w:t>
            </w:r>
          </w:p>
        </w:tc>
        <w:tc>
          <w:tcPr>
            <w:tcW w:w="880" w:type="dxa"/>
          </w:tcPr>
          <w:p w:rsidR="00A11000" w:rsidRPr="00A11000" w:rsidRDefault="00CC33B8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364,5</w:t>
            </w:r>
          </w:p>
        </w:tc>
        <w:tc>
          <w:tcPr>
            <w:tcW w:w="91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Ремонт ул. Ленина от ПК0+00 (ул. Красная) 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ПК3+20,9 в ст-це Приазовской</w:t>
            </w: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D86D92">
        <w:trPr>
          <w:trHeight w:val="283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1107,8</w:t>
            </w:r>
          </w:p>
        </w:tc>
        <w:tc>
          <w:tcPr>
            <w:tcW w:w="1126" w:type="dxa"/>
          </w:tcPr>
          <w:p w:rsidR="00A11000" w:rsidRPr="00AA167D" w:rsidRDefault="0007624B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364,5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A11000">
        <w:trPr>
          <w:trHeight w:val="119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A11000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468"/>
        </w:trPr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  <w:r w:rsidR="00E42B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4779,0</w:t>
            </w:r>
          </w:p>
        </w:tc>
        <w:tc>
          <w:tcPr>
            <w:tcW w:w="1126" w:type="dxa"/>
          </w:tcPr>
          <w:p w:rsidR="009A702C" w:rsidRPr="009A702C" w:rsidRDefault="0007624B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2063,0</w:t>
            </w:r>
          </w:p>
        </w:tc>
        <w:tc>
          <w:tcPr>
            <w:tcW w:w="880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16" w:type="dxa"/>
          </w:tcPr>
          <w:p w:rsidR="009A702C" w:rsidRPr="009A702C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замена вышедших из строя ламп и светильников, проводов, кабелей, автоматических выключателей и других 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 </w:t>
            </w:r>
            <w:r w:rsidRPr="00CC33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электроосвещения, плата за расход электроэнергии на освещение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9A702C" w:rsidRPr="00CC33B8" w:rsidRDefault="009A702C" w:rsidP="00D025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7725F6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8" type="#_x0000_t75" style="width:18.6pt;height:22.8pt">
                  <v:imagedata r:id="rId10" o:title=""/>
                </v:shape>
              </w:pic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километр</w:t>
            </w:r>
          </w:p>
          <w:p w:rsidR="009A702C" w:rsidRPr="00CC33B8" w:rsidRDefault="009A702C" w:rsidP="009A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</w:t>
            </w:r>
            <w:r w:rsidR="00F6567E" w:rsidRPr="00CC33B8">
              <w:rPr>
                <w:rFonts w:ascii="Times New Roman CYR" w:hAnsi="Times New Roman CYR" w:cs="Times New Roman CYR"/>
                <w:sz w:val="18"/>
                <w:szCs w:val="18"/>
              </w:rPr>
              <w:t xml:space="preserve"> (в том числе амброзии)</w:t>
            </w:r>
            <w:r w:rsidRPr="00CC33B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372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4779,0</w:t>
            </w:r>
          </w:p>
        </w:tc>
        <w:tc>
          <w:tcPr>
            <w:tcW w:w="1126" w:type="dxa"/>
          </w:tcPr>
          <w:p w:rsidR="009A702C" w:rsidRPr="00AA167D" w:rsidRDefault="0007624B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2063,0</w:t>
            </w:r>
          </w:p>
        </w:tc>
        <w:tc>
          <w:tcPr>
            <w:tcW w:w="880" w:type="dxa"/>
          </w:tcPr>
          <w:p w:rsidR="009A702C" w:rsidRPr="00AA167D" w:rsidRDefault="00CC33B8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916" w:type="dxa"/>
          </w:tcPr>
          <w:p w:rsidR="009A702C" w:rsidRPr="00AA167D" w:rsidRDefault="00CC33B8" w:rsidP="009A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324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28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rPr>
          <w:trHeight w:val="396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CC33B8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A702C" w:rsidRPr="00123616" w:rsidRDefault="00E42BC9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A702C" w:rsidRPr="00123616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CC33B8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3B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 дорожных знаков </w:t>
            </w: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9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FB7AE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9393,2</w:t>
            </w:r>
          </w:p>
        </w:tc>
        <w:tc>
          <w:tcPr>
            <w:tcW w:w="1126" w:type="dxa"/>
          </w:tcPr>
          <w:p w:rsidR="009A702C" w:rsidRPr="00AA167D" w:rsidRDefault="0007624B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5912,7</w:t>
            </w:r>
          </w:p>
        </w:tc>
        <w:tc>
          <w:tcPr>
            <w:tcW w:w="880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916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6386,8</w:t>
            </w:r>
          </w:p>
        </w:tc>
        <w:tc>
          <w:tcPr>
            <w:tcW w:w="1126" w:type="dxa"/>
          </w:tcPr>
          <w:p w:rsidR="009A702C" w:rsidRPr="00AA167D" w:rsidRDefault="0007624B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2906,3</w:t>
            </w:r>
          </w:p>
        </w:tc>
        <w:tc>
          <w:tcPr>
            <w:tcW w:w="880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1714,5</w:t>
            </w:r>
          </w:p>
        </w:tc>
        <w:tc>
          <w:tcPr>
            <w:tcW w:w="916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1766,0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9A702C" w:rsidRPr="00AA167D" w:rsidRDefault="00FB7AE0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3006,4</w:t>
            </w:r>
          </w:p>
        </w:tc>
        <w:tc>
          <w:tcPr>
            <w:tcW w:w="112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9A702C" w:rsidRPr="001D79AF" w:rsidRDefault="00FB7AE0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B47D03" w:rsidRDefault="00D02591" w:rsidP="00D0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A73BD" w:rsidRDefault="00BA73BD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B47D03" w:rsidRDefault="00B47D03" w:rsidP="0021306D">
      <w:pPr>
        <w:pStyle w:val="a4"/>
        <w:ind w:firstLine="0"/>
      </w:pPr>
    </w:p>
    <w:p w:rsidR="00BA73BD" w:rsidRDefault="00BA73BD" w:rsidP="0021306D">
      <w:pPr>
        <w:pStyle w:val="a4"/>
        <w:ind w:firstLine="0"/>
      </w:pPr>
    </w:p>
    <w:sectPr w:rsidR="00BA73BD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6D" w:rsidRDefault="0016786D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86D" w:rsidRDefault="0016786D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6D" w:rsidRDefault="0016786D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86D" w:rsidRDefault="0016786D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1" w:rsidRDefault="00090F71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725F6">
      <w:rPr>
        <w:noProof/>
      </w:rPr>
      <w:t>16</w:t>
    </w:r>
    <w:r>
      <w:rPr>
        <w:noProof/>
      </w:rPr>
      <w:fldChar w:fldCharType="end"/>
    </w:r>
  </w:p>
  <w:p w:rsidR="00090F71" w:rsidRDefault="00090F71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08F6"/>
    <w:rsid w:val="000227D8"/>
    <w:rsid w:val="000232BB"/>
    <w:rsid w:val="00030668"/>
    <w:rsid w:val="000334A1"/>
    <w:rsid w:val="00040EF5"/>
    <w:rsid w:val="00044727"/>
    <w:rsid w:val="000602F9"/>
    <w:rsid w:val="00064DFC"/>
    <w:rsid w:val="000756D2"/>
    <w:rsid w:val="0007624B"/>
    <w:rsid w:val="000858FE"/>
    <w:rsid w:val="00090F71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4587B"/>
    <w:rsid w:val="00146291"/>
    <w:rsid w:val="00167412"/>
    <w:rsid w:val="0016777D"/>
    <w:rsid w:val="0016786D"/>
    <w:rsid w:val="001A14B9"/>
    <w:rsid w:val="001B2665"/>
    <w:rsid w:val="001B3D00"/>
    <w:rsid w:val="001B528E"/>
    <w:rsid w:val="001B6037"/>
    <w:rsid w:val="001C5284"/>
    <w:rsid w:val="001D10D4"/>
    <w:rsid w:val="001D3D00"/>
    <w:rsid w:val="001D79AF"/>
    <w:rsid w:val="0020670F"/>
    <w:rsid w:val="0021306D"/>
    <w:rsid w:val="00223B3D"/>
    <w:rsid w:val="002269F7"/>
    <w:rsid w:val="00241267"/>
    <w:rsid w:val="002433C2"/>
    <w:rsid w:val="002450EB"/>
    <w:rsid w:val="002518E9"/>
    <w:rsid w:val="00255123"/>
    <w:rsid w:val="00264C64"/>
    <w:rsid w:val="0026643B"/>
    <w:rsid w:val="002748BA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51C33"/>
    <w:rsid w:val="00362A8E"/>
    <w:rsid w:val="00376D9B"/>
    <w:rsid w:val="00385411"/>
    <w:rsid w:val="003904F0"/>
    <w:rsid w:val="00395026"/>
    <w:rsid w:val="003E6485"/>
    <w:rsid w:val="003F22BD"/>
    <w:rsid w:val="0040173B"/>
    <w:rsid w:val="00420329"/>
    <w:rsid w:val="00424786"/>
    <w:rsid w:val="00434EA5"/>
    <w:rsid w:val="00437B48"/>
    <w:rsid w:val="00440D30"/>
    <w:rsid w:val="00441EF0"/>
    <w:rsid w:val="00445BF4"/>
    <w:rsid w:val="004661F3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2F43"/>
    <w:rsid w:val="006450A5"/>
    <w:rsid w:val="00671A40"/>
    <w:rsid w:val="00672C7A"/>
    <w:rsid w:val="00677846"/>
    <w:rsid w:val="00691740"/>
    <w:rsid w:val="006A5EBB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725F6"/>
    <w:rsid w:val="0078274E"/>
    <w:rsid w:val="00787D23"/>
    <w:rsid w:val="0079489E"/>
    <w:rsid w:val="00795F4E"/>
    <w:rsid w:val="00797817"/>
    <w:rsid w:val="007B19CF"/>
    <w:rsid w:val="007B503D"/>
    <w:rsid w:val="007D6AC1"/>
    <w:rsid w:val="007D7011"/>
    <w:rsid w:val="008130E6"/>
    <w:rsid w:val="008266ED"/>
    <w:rsid w:val="008300B4"/>
    <w:rsid w:val="00842646"/>
    <w:rsid w:val="00860615"/>
    <w:rsid w:val="00870870"/>
    <w:rsid w:val="0087223B"/>
    <w:rsid w:val="0087224A"/>
    <w:rsid w:val="00893ECB"/>
    <w:rsid w:val="008B6F24"/>
    <w:rsid w:val="008C7AAF"/>
    <w:rsid w:val="008D2F3A"/>
    <w:rsid w:val="008E3596"/>
    <w:rsid w:val="008E5D76"/>
    <w:rsid w:val="009069D6"/>
    <w:rsid w:val="00916F6B"/>
    <w:rsid w:val="0091794C"/>
    <w:rsid w:val="0092602C"/>
    <w:rsid w:val="009334A4"/>
    <w:rsid w:val="00934645"/>
    <w:rsid w:val="009359C0"/>
    <w:rsid w:val="009679A9"/>
    <w:rsid w:val="00974804"/>
    <w:rsid w:val="009835C0"/>
    <w:rsid w:val="00993CA1"/>
    <w:rsid w:val="00996002"/>
    <w:rsid w:val="009A1E31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2FCD"/>
    <w:rsid w:val="00A03AE1"/>
    <w:rsid w:val="00A04899"/>
    <w:rsid w:val="00A11000"/>
    <w:rsid w:val="00A16385"/>
    <w:rsid w:val="00A20C59"/>
    <w:rsid w:val="00A32E42"/>
    <w:rsid w:val="00A32F53"/>
    <w:rsid w:val="00A4026B"/>
    <w:rsid w:val="00A47B34"/>
    <w:rsid w:val="00A50C20"/>
    <w:rsid w:val="00A60DD4"/>
    <w:rsid w:val="00A77100"/>
    <w:rsid w:val="00A773F1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71260"/>
    <w:rsid w:val="00B71635"/>
    <w:rsid w:val="00B818C2"/>
    <w:rsid w:val="00B820F6"/>
    <w:rsid w:val="00B97A0D"/>
    <w:rsid w:val="00BA2E52"/>
    <w:rsid w:val="00BA73BD"/>
    <w:rsid w:val="00BB223F"/>
    <w:rsid w:val="00BB2E3F"/>
    <w:rsid w:val="00BB4414"/>
    <w:rsid w:val="00BC1E27"/>
    <w:rsid w:val="00BD50A9"/>
    <w:rsid w:val="00BD6BFF"/>
    <w:rsid w:val="00BF2EDF"/>
    <w:rsid w:val="00BF3BFA"/>
    <w:rsid w:val="00BF63B5"/>
    <w:rsid w:val="00C022BE"/>
    <w:rsid w:val="00C03BD4"/>
    <w:rsid w:val="00C041A9"/>
    <w:rsid w:val="00C37617"/>
    <w:rsid w:val="00C63992"/>
    <w:rsid w:val="00C7436C"/>
    <w:rsid w:val="00C83933"/>
    <w:rsid w:val="00C91C97"/>
    <w:rsid w:val="00C91F30"/>
    <w:rsid w:val="00C97CBD"/>
    <w:rsid w:val="00CB3186"/>
    <w:rsid w:val="00CB4A0C"/>
    <w:rsid w:val="00CB740F"/>
    <w:rsid w:val="00CC33B8"/>
    <w:rsid w:val="00CC5CBA"/>
    <w:rsid w:val="00CD1A81"/>
    <w:rsid w:val="00CD22A8"/>
    <w:rsid w:val="00CD5BB0"/>
    <w:rsid w:val="00CE1F24"/>
    <w:rsid w:val="00CE55C0"/>
    <w:rsid w:val="00CF0FE5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7D4F"/>
    <w:rsid w:val="00D719BE"/>
    <w:rsid w:val="00D86D92"/>
    <w:rsid w:val="00D93773"/>
    <w:rsid w:val="00DA4C52"/>
    <w:rsid w:val="00DF31D0"/>
    <w:rsid w:val="00E00057"/>
    <w:rsid w:val="00E040C6"/>
    <w:rsid w:val="00E121D4"/>
    <w:rsid w:val="00E33412"/>
    <w:rsid w:val="00E42BC9"/>
    <w:rsid w:val="00E445FD"/>
    <w:rsid w:val="00E73969"/>
    <w:rsid w:val="00E75025"/>
    <w:rsid w:val="00E85689"/>
    <w:rsid w:val="00E86E6C"/>
    <w:rsid w:val="00E9437D"/>
    <w:rsid w:val="00ED30CE"/>
    <w:rsid w:val="00EE56E6"/>
    <w:rsid w:val="00EF70CA"/>
    <w:rsid w:val="00EF750E"/>
    <w:rsid w:val="00F07C30"/>
    <w:rsid w:val="00F17A02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6567E"/>
    <w:rsid w:val="00F7220A"/>
    <w:rsid w:val="00F84A07"/>
    <w:rsid w:val="00FA5289"/>
    <w:rsid w:val="00FA7AF5"/>
    <w:rsid w:val="00FB2D40"/>
    <w:rsid w:val="00FB5D38"/>
    <w:rsid w:val="00FB7AE0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8DF6-59FB-4A2A-BE45-08A8357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121</cp:revision>
  <cp:lastPrinted>2021-11-04T12:25:00Z</cp:lastPrinted>
  <dcterms:created xsi:type="dcterms:W3CDTF">2014-09-16T10:25:00Z</dcterms:created>
  <dcterms:modified xsi:type="dcterms:W3CDTF">2022-02-07T13:40:00Z</dcterms:modified>
</cp:coreProperties>
</file>