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B9" w:rsidRPr="00DD48B9" w:rsidRDefault="00DD48B9" w:rsidP="00DD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B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8BE403C" wp14:editId="25B30E1F">
            <wp:simplePos x="0" y="0"/>
            <wp:positionH relativeFrom="column">
              <wp:posOffset>2790825</wp:posOffset>
            </wp:positionH>
            <wp:positionV relativeFrom="paragraph">
              <wp:posOffset>-586740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proofErr w:type="gramStart"/>
      <w:r w:rsidRPr="00DD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D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D48B9" w:rsidRPr="00DD48B9" w:rsidRDefault="00DD48B9" w:rsidP="00DD48B9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B9" w:rsidRPr="00DD48B9" w:rsidRDefault="00DD48B9" w:rsidP="00DD48B9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DD48B9" w:rsidRPr="00DD48B9" w:rsidRDefault="00DD48B9" w:rsidP="00DD48B9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B9" w:rsidRPr="00DD48B9" w:rsidRDefault="00DD48B9" w:rsidP="00DD48B9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60C6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29.12.2023 года</w:t>
      </w:r>
      <w:r w:rsidRPr="00DD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 </w:t>
      </w:r>
      <w:r w:rsidR="003D60C6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DD48B9" w:rsidRPr="00DD48B9" w:rsidRDefault="00DD48B9" w:rsidP="00DD48B9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DD48B9" w:rsidRPr="00DD48B9" w:rsidRDefault="00DD48B9" w:rsidP="00DD48B9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B9" w:rsidRPr="001E0B28" w:rsidRDefault="00DD48B9" w:rsidP="001E0B28">
      <w:pPr>
        <w:keepNext/>
        <w:keepLines/>
        <w:spacing w:after="0" w:line="268" w:lineRule="auto"/>
        <w:ind w:left="172" w:right="25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B9" w:rsidRDefault="004C2C2F" w:rsidP="001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финансирования мероприятий по улучшению условий и охране труда за счет</w:t>
      </w:r>
      <w:r w:rsidR="001E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бюджета </w:t>
      </w:r>
      <w:r w:rsidR="00DD48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Приазовского сельского поселения</w:t>
      </w:r>
    </w:p>
    <w:p w:rsidR="00DE49FA" w:rsidRPr="004C2C2F" w:rsidRDefault="00D54AB7" w:rsidP="001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48B9" w:rsidRPr="004B11E3" w:rsidRDefault="00DD48B9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DC" w:rsidRPr="00DD48B9" w:rsidRDefault="004B11E3" w:rsidP="00DD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</w:t>
      </w:r>
      <w:r w:rsidR="004C2C2F" w:rsidRP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F031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Приазовского сельского поселения </w:t>
      </w:r>
      <w:proofErr w:type="spellStart"/>
      <w:r w:rsidR="00DD48B9">
        <w:rPr>
          <w:rFonts w:ascii="Times New Roman" w:eastAsia="Times New Roman" w:hAnsi="Times New Roman" w:cs="Times New Roman"/>
          <w:bCs/>
          <w:sz w:val="28"/>
          <w:szCs w:val="28"/>
        </w:rPr>
        <w:t>Приморско-Ахтарского</w:t>
      </w:r>
      <w:proofErr w:type="spellEnd"/>
      <w:r w:rsid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proofErr w:type="gramStart"/>
      <w:r w:rsidR="00DD48B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D48B9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48B9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Порядок)</w:t>
      </w:r>
      <w:r w:rsidR="00DD48B9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F031DC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C2C2F" w:rsidRPr="00625805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F031DC">
        <w:rPr>
          <w:rFonts w:ascii="Times New Roman" w:hAnsi="Times New Roman" w:cs="Times New Roman"/>
          <w:sz w:val="28"/>
          <w:szCs w:val="28"/>
        </w:rPr>
        <w:t xml:space="preserve"> 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DD48B9">
        <w:rPr>
          <w:rFonts w:ascii="Times New Roman" w:hAnsi="Times New Roman" w:cs="Times New Roman"/>
          <w:sz w:val="28"/>
          <w:szCs w:val="28"/>
        </w:rPr>
        <w:t>администрации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 </w:t>
      </w:r>
      <w:r w:rsidR="00DD48B9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proofErr w:type="spellStart"/>
      <w:r w:rsidR="00DD48B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DD48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2E02">
        <w:rPr>
          <w:rFonts w:ascii="Times New Roman" w:hAnsi="Times New Roman" w:cs="Times New Roman"/>
          <w:sz w:val="28"/>
          <w:szCs w:val="28"/>
        </w:rPr>
        <w:t>.</w:t>
      </w:r>
      <w:r w:rsidR="00DD48B9">
        <w:rPr>
          <w:rFonts w:ascii="Times New Roman" w:hAnsi="Times New Roman" w:cs="Times New Roman"/>
          <w:sz w:val="28"/>
          <w:szCs w:val="28"/>
        </w:rPr>
        <w:t xml:space="preserve"> 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E4" w:rsidRDefault="00DD48B9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DD48B9" w:rsidRPr="00DD48B9" w:rsidRDefault="00DD48B9" w:rsidP="00DD48B9">
      <w:p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DD48B9">
        <w:rPr>
          <w:rFonts w:ascii="Times New Roman" w:eastAsia="Times New Roman" w:hAnsi="Times New Roman" w:cs="Times New Roman"/>
          <w:sz w:val="28"/>
          <w:szCs w:val="20"/>
          <w:lang w:eastAsia="ru-RU"/>
        </w:rPr>
        <w:t>5.  Постановление    вступает    в     силу   со   дня    его подписания.</w:t>
      </w:r>
    </w:p>
    <w:p w:rsidR="00DD48B9" w:rsidRPr="00DD48B9" w:rsidRDefault="00DD48B9" w:rsidP="00DD4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8B9" w:rsidRPr="00DD48B9" w:rsidRDefault="00DD48B9" w:rsidP="00DD4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8B9" w:rsidRPr="00DD48B9" w:rsidRDefault="00DD48B9" w:rsidP="00DD4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Приазовского сельского поселения</w:t>
      </w:r>
    </w:p>
    <w:p w:rsidR="00DD48B9" w:rsidRPr="00EF515D" w:rsidRDefault="00DD48B9" w:rsidP="00DD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8B9">
        <w:rPr>
          <w:rFonts w:ascii="Times New Roman" w:eastAsia="Calibri" w:hAnsi="Times New Roman" w:cs="Times New Roman"/>
          <w:color w:val="000000"/>
          <w:sz w:val="28"/>
          <w:szCs w:val="28"/>
        </w:rPr>
        <w:t>Приморско-Ахтарского</w:t>
      </w:r>
      <w:proofErr w:type="spellEnd"/>
      <w:r w:rsidRPr="00DD48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                                        </w:t>
      </w:r>
      <w:proofErr w:type="spellStart"/>
      <w:r w:rsidRPr="00DD48B9">
        <w:rPr>
          <w:rFonts w:ascii="Times New Roman" w:eastAsia="Calibri" w:hAnsi="Times New Roman" w:cs="Times New Roman"/>
          <w:color w:val="000000"/>
          <w:sz w:val="28"/>
          <w:szCs w:val="28"/>
        </w:rPr>
        <w:t>М.А.Нещадим</w:t>
      </w:r>
      <w:proofErr w:type="spellEnd"/>
    </w:p>
    <w:p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B9" w:rsidRDefault="00DD48B9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28" w:rsidRDefault="001E0B28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28" w:rsidRDefault="001E0B28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28" w:rsidRPr="00DD48B9" w:rsidRDefault="001E0B28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Default="00DD48B9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D48B9" w:rsidRPr="00DD48B9" w:rsidRDefault="00DD48B9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C38BA" w:rsidRPr="00DD48B9" w:rsidRDefault="00DD48B9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DD48B9" w:rsidRDefault="00DD48B9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Приазовского сельского поселения </w:t>
      </w:r>
    </w:p>
    <w:p w:rsidR="000D3BE4" w:rsidRPr="00DD48B9" w:rsidRDefault="00DD48B9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>Приморско-Ахтарского</w:t>
      </w:r>
      <w:proofErr w:type="spellEnd"/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0D3BE4"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82512" w:rsidRPr="00DD48B9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от </w:t>
      </w:r>
      <w:r w:rsidR="001E0B28">
        <w:rPr>
          <w:rFonts w:ascii="Times New Roman" w:eastAsia="Times New Roman" w:hAnsi="Times New Roman" w:cs="Times New Roman"/>
          <w:bCs/>
          <w:sz w:val="28"/>
          <w:szCs w:val="28"/>
        </w:rPr>
        <w:t>29.12.2023</w:t>
      </w:r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DD48B9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1E0B28">
        <w:rPr>
          <w:rFonts w:ascii="Times New Roman" w:eastAsia="Times New Roman" w:hAnsi="Times New Roman" w:cs="Times New Roman"/>
          <w:bCs/>
          <w:sz w:val="28"/>
          <w:szCs w:val="28"/>
        </w:rPr>
        <w:t>210</w:t>
      </w:r>
    </w:p>
    <w:p w:rsidR="004B11E3" w:rsidRPr="00DD48B9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Pr="00DD48B9" w:rsidRDefault="00282512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DD48B9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DD48B9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DD48B9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Pr="00DD48B9" w:rsidRDefault="00DD48B9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D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Приморско-Ахтарского</w:t>
      </w:r>
      <w:proofErr w:type="spellEnd"/>
      <w:r w:rsidRPr="00D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4B11E3" w:rsidRPr="00DD48B9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DD48B9" w:rsidRDefault="004B11E3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DD48B9"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Приазовского сельского поселения </w:t>
      </w:r>
      <w:proofErr w:type="spellStart"/>
      <w:r w:rsidR="00DD48B9" w:rsidRPr="00DD48B9">
        <w:rPr>
          <w:rFonts w:ascii="Times New Roman" w:eastAsia="Times New Roman" w:hAnsi="Times New Roman" w:cs="Times New Roman"/>
          <w:bCs/>
          <w:sz w:val="28"/>
          <w:szCs w:val="28"/>
        </w:rPr>
        <w:t>Приморско-Ахтарского</w:t>
      </w:r>
      <w:proofErr w:type="spellEnd"/>
      <w:r w:rsidR="00DD48B9" w:rsidRPr="00DD48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282512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и распространяется на муниципальные учреждения, финансируемые из средств местного бюджета (далее - муниципальные учреждения). </w:t>
      </w:r>
      <w:proofErr w:type="gramEnd"/>
    </w:p>
    <w:p w:rsidR="00030531" w:rsidRPr="00DD48B9" w:rsidRDefault="004B11E3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</w:t>
      </w:r>
      <w:r w:rsidR="00030531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294B29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</w:t>
      </w:r>
      <w:r w:rsidR="00294B29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услуг), по следующим перечням: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DD48B9" w:rsidRDefault="00030531" w:rsidP="00DD48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F515D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сушка), проведение ремонта и замена СИЗ; </w:t>
      </w:r>
      <w:proofErr w:type="gramEnd"/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</w:t>
      </w: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фиксации;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учреждениях, осуществляется на очередной финансовый год в следующем порядке: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- при составлении бюджетной сметы учреждения;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- при составлении плана финансово-хозяйственной деятельности учреждения. </w:t>
      </w:r>
    </w:p>
    <w:p w:rsidR="00030531" w:rsidRPr="00DD48B9" w:rsidRDefault="00030531" w:rsidP="00DD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DD48B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5843DB"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DD48B9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- в пределах утвержденного плана финансово-хозяйственной деятельности учреждения. </w:t>
      </w:r>
    </w:p>
    <w:p w:rsidR="00030531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48B9" w:rsidRPr="00DD48B9" w:rsidRDefault="00DD48B9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B9" w:rsidRPr="00DD48B9" w:rsidRDefault="00DD48B9" w:rsidP="00DD4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Приазовского сельского поселения</w:t>
      </w:r>
    </w:p>
    <w:p w:rsidR="00DD48B9" w:rsidRPr="00EF515D" w:rsidRDefault="00DD48B9" w:rsidP="00DD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8B9">
        <w:rPr>
          <w:rFonts w:ascii="Times New Roman" w:eastAsia="Calibri" w:hAnsi="Times New Roman" w:cs="Times New Roman"/>
          <w:color w:val="000000"/>
          <w:sz w:val="28"/>
          <w:szCs w:val="28"/>
        </w:rPr>
        <w:t>Приморско-Ахтарского</w:t>
      </w:r>
      <w:proofErr w:type="spellEnd"/>
      <w:r w:rsidRPr="00DD48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                                        </w:t>
      </w:r>
      <w:proofErr w:type="spellStart"/>
      <w:r w:rsidRPr="00DD48B9">
        <w:rPr>
          <w:rFonts w:ascii="Times New Roman" w:eastAsia="Calibri" w:hAnsi="Times New Roman" w:cs="Times New Roman"/>
          <w:color w:val="000000"/>
          <w:sz w:val="28"/>
          <w:szCs w:val="28"/>
        </w:rPr>
        <w:t>М.А.Нещадим</w:t>
      </w:r>
      <w:proofErr w:type="spellEnd"/>
    </w:p>
    <w:p w:rsidR="00DD48B9" w:rsidRPr="004B11E3" w:rsidRDefault="00DD48B9" w:rsidP="00DD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E0B28" w:rsidRDefault="001E0B2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28" w:rsidRDefault="001E0B2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28" w:rsidRDefault="001E0B2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28" w:rsidRDefault="001E0B2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28" w:rsidRDefault="001E0B28" w:rsidP="001E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28" w:rsidRDefault="001E0B28" w:rsidP="001E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28" w:rsidRDefault="001E0B2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0B28" w:rsidSect="00DD48B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C1" w:rsidRDefault="00673CC1" w:rsidP="005843DB">
      <w:pPr>
        <w:spacing w:after="0" w:line="240" w:lineRule="auto"/>
      </w:pPr>
      <w:r>
        <w:separator/>
      </w:r>
    </w:p>
  </w:endnote>
  <w:endnote w:type="continuationSeparator" w:id="0">
    <w:p w:rsidR="00673CC1" w:rsidRDefault="00673CC1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53972"/>
      <w:docPartObj>
        <w:docPartGallery w:val="Page Numbers (Bottom of Page)"/>
        <w:docPartUnique/>
      </w:docPartObj>
    </w:sdtPr>
    <w:sdtEndPr/>
    <w:sdtContent>
      <w:p w:rsidR="00F031DC" w:rsidRDefault="00F031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C6">
          <w:rPr>
            <w:noProof/>
          </w:rPr>
          <w:t>6</w:t>
        </w:r>
        <w:r>
          <w:fldChar w:fldCharType="end"/>
        </w:r>
      </w:p>
    </w:sdtContent>
  </w:sdt>
  <w:p w:rsidR="00F031DC" w:rsidRDefault="00F03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C1" w:rsidRDefault="00673CC1" w:rsidP="005843DB">
      <w:pPr>
        <w:spacing w:after="0" w:line="240" w:lineRule="auto"/>
      </w:pPr>
      <w:r>
        <w:separator/>
      </w:r>
    </w:p>
  </w:footnote>
  <w:footnote w:type="continuationSeparator" w:id="0">
    <w:p w:rsidR="00673CC1" w:rsidRDefault="00673CC1" w:rsidP="0058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D3BE4"/>
    <w:rsid w:val="000E1B83"/>
    <w:rsid w:val="001E0B28"/>
    <w:rsid w:val="00282512"/>
    <w:rsid w:val="00294B29"/>
    <w:rsid w:val="00375E54"/>
    <w:rsid w:val="00382E02"/>
    <w:rsid w:val="003B7FF5"/>
    <w:rsid w:val="003D60C6"/>
    <w:rsid w:val="004040D1"/>
    <w:rsid w:val="00442236"/>
    <w:rsid w:val="00464751"/>
    <w:rsid w:val="004937BD"/>
    <w:rsid w:val="004B11E3"/>
    <w:rsid w:val="004C2C2F"/>
    <w:rsid w:val="00572DB6"/>
    <w:rsid w:val="005843DB"/>
    <w:rsid w:val="00602B3F"/>
    <w:rsid w:val="006528EB"/>
    <w:rsid w:val="00662081"/>
    <w:rsid w:val="00673CC1"/>
    <w:rsid w:val="00734849"/>
    <w:rsid w:val="007C032A"/>
    <w:rsid w:val="00807B7E"/>
    <w:rsid w:val="008173AF"/>
    <w:rsid w:val="00A2063D"/>
    <w:rsid w:val="00AC50F5"/>
    <w:rsid w:val="00AE2210"/>
    <w:rsid w:val="00B27409"/>
    <w:rsid w:val="00C16D47"/>
    <w:rsid w:val="00CA6518"/>
    <w:rsid w:val="00CB6ED9"/>
    <w:rsid w:val="00CD61BD"/>
    <w:rsid w:val="00D54AB7"/>
    <w:rsid w:val="00DD48B9"/>
    <w:rsid w:val="00DE49FA"/>
    <w:rsid w:val="00E30DB8"/>
    <w:rsid w:val="00E34C94"/>
    <w:rsid w:val="00EF515D"/>
    <w:rsid w:val="00F031DC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Медведева Наталья Николаевна</cp:lastModifiedBy>
  <cp:revision>10</cp:revision>
  <cp:lastPrinted>2024-01-17T07:20:00Z</cp:lastPrinted>
  <dcterms:created xsi:type="dcterms:W3CDTF">2023-11-23T12:34:00Z</dcterms:created>
  <dcterms:modified xsi:type="dcterms:W3CDTF">2024-02-09T11:53:00Z</dcterms:modified>
</cp:coreProperties>
</file>