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A912BC" w:rsidP="004605A7">
      <w:pPr>
        <w:jc w:val="both"/>
      </w:pPr>
      <w:r>
        <w:t xml:space="preserve">   </w:t>
      </w:r>
      <w:r w:rsidR="009D7FE5">
        <w:t xml:space="preserve">от  </w:t>
      </w:r>
      <w:r w:rsidR="00D41B73">
        <w:t xml:space="preserve">06 июня 2018 года 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</w:t>
      </w:r>
      <w:r w:rsidR="00D41B73">
        <w:t xml:space="preserve">     </w:t>
      </w:r>
      <w:r w:rsidR="009D7FE5">
        <w:t xml:space="preserve">   </w:t>
      </w:r>
      <w:r w:rsidR="00D41B73">
        <w:t>№ 113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1A6916" w:rsidRDefault="00E326B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  <w:r w:rsidR="00A06F1D" w:rsidRPr="00A06F1D">
        <w:rPr>
          <w:b/>
          <w:sz w:val="28"/>
          <w:szCs w:val="28"/>
          <w:lang w:eastAsia="ru-RU"/>
        </w:rPr>
        <w:t xml:space="preserve">от  04 апреля 2016 года      № 54 </w:t>
      </w:r>
      <w:r w:rsidR="00A06F1D">
        <w:rPr>
          <w:b/>
          <w:sz w:val="28"/>
          <w:szCs w:val="28"/>
          <w:lang w:eastAsia="ru-RU"/>
        </w:rPr>
        <w:t>«</w:t>
      </w:r>
      <w:r w:rsidR="00A06F1D" w:rsidRPr="00A06F1D">
        <w:rPr>
          <w:b/>
          <w:sz w:val="28"/>
          <w:szCs w:val="28"/>
          <w:lang w:eastAsia="ru-RU"/>
        </w:rPr>
        <w:t>Об утверждении административного регламента предоставления  муниципальной  услуги «Выдача разрешения на использование земель  или земельного участка, находящихся в государственной  или муниципальной собственности, без предоставления  земельных участков и установления сервитута»</w:t>
      </w:r>
      <w:r w:rsidR="00636EB5">
        <w:rPr>
          <w:b/>
          <w:sz w:val="28"/>
          <w:szCs w:val="28"/>
          <w:lang w:eastAsia="ru-RU"/>
        </w:rPr>
        <w:t>»</w:t>
      </w:r>
    </w:p>
    <w:p w:rsidR="001A6916" w:rsidRPr="00E326B7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C7213B">
        <w:rPr>
          <w:sz w:val="28"/>
          <w:szCs w:val="28"/>
          <w:lang w:eastAsia="en-US"/>
        </w:rPr>
        <w:t xml:space="preserve">, администрация Приазовского  </w:t>
      </w:r>
      <w:r w:rsidRPr="00E326B7">
        <w:rPr>
          <w:sz w:val="28"/>
          <w:szCs w:val="28"/>
          <w:lang w:eastAsia="en-US"/>
        </w:rPr>
        <w:t xml:space="preserve"> сельского      поселения         Приморско-Ахтарского   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A06F1D" w:rsidRPr="00A06F1D">
        <w:rPr>
          <w:sz w:val="28"/>
          <w:szCs w:val="28"/>
        </w:rPr>
        <w:t xml:space="preserve">от  04 апреля 2016 года      № 54 </w:t>
      </w:r>
      <w:r w:rsidR="00A06F1D">
        <w:rPr>
          <w:sz w:val="28"/>
          <w:szCs w:val="28"/>
        </w:rPr>
        <w:t>«</w:t>
      </w:r>
      <w:r w:rsidR="00A06F1D" w:rsidRPr="00A06F1D">
        <w:rPr>
          <w:sz w:val="28"/>
          <w:szCs w:val="28"/>
        </w:rPr>
        <w:t>Об утверждении административного регламента предоставления  муниципальной  услуги «Выдача разрешения на использование земель  или земельного участка, находящихся в государственной  или муниципальной собственности, без предоставления  земельных участков и установления сервитута»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E449D0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r w:rsidR="00363BB0">
        <w:rPr>
          <w:sz w:val="28"/>
          <w:szCs w:val="28"/>
        </w:rPr>
        <w:t>Пункт 2.9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A06F1D">
        <w:rPr>
          <w:sz w:val="28"/>
          <w:szCs w:val="28"/>
        </w:rPr>
        <w:t>2</w:t>
      </w:r>
      <w:r w:rsidR="008779AC"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E449D0" w:rsidRPr="00E449D0">
        <w:rPr>
          <w:sz w:val="28"/>
          <w:szCs w:val="28"/>
        </w:rPr>
        <w:t xml:space="preserve">дополнить текстом следующего содержания </w:t>
      </w:r>
      <w:r w:rsidR="00E449D0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E326B7" w:rsidRDefault="00636EB5" w:rsidP="00E449D0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363BB0">
        <w:rPr>
          <w:sz w:val="28"/>
          <w:szCs w:val="28"/>
        </w:rPr>
        <w:t>.2. Пункт 2.10</w:t>
      </w:r>
      <w:r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A06F1D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E449D0" w:rsidRPr="00E449D0">
        <w:rPr>
          <w:sz w:val="28"/>
          <w:szCs w:val="28"/>
        </w:rPr>
        <w:t xml:space="preserve">дополнить текстом следующего содержания </w:t>
      </w:r>
      <w:r w:rsidR="00E449D0">
        <w:rPr>
          <w:sz w:val="28"/>
          <w:szCs w:val="28"/>
        </w:rPr>
        <w:t xml:space="preserve">«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636EB5" w:rsidRDefault="00636EB5" w:rsidP="00E326B7">
      <w:pPr>
        <w:ind w:firstLine="540"/>
        <w:jc w:val="both"/>
        <w:rPr>
          <w:sz w:val="28"/>
          <w:szCs w:val="28"/>
        </w:rPr>
      </w:pP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E326B7" w:rsidRPr="00E326B7">
        <w:rPr>
          <w:sz w:val="28"/>
          <w:szCs w:val="28"/>
        </w:rPr>
        <w:t xml:space="preserve">. Раздел </w:t>
      </w:r>
      <w:r w:rsidR="00A06F1D">
        <w:rPr>
          <w:sz w:val="28"/>
          <w:szCs w:val="28"/>
        </w:rPr>
        <w:t>5</w:t>
      </w:r>
      <w:r w:rsidR="008779AC">
        <w:rPr>
          <w:sz w:val="28"/>
          <w:szCs w:val="28"/>
        </w:rPr>
        <w:t xml:space="preserve">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E449D0" w:rsidRPr="00E326B7" w:rsidRDefault="00E326B7" w:rsidP="00D5200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A06F1D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E449D0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449D0" w:rsidRPr="00E326B7" w:rsidRDefault="00E449D0" w:rsidP="00E449D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E449D0" w:rsidRPr="00E326B7" w:rsidRDefault="00E449D0" w:rsidP="00E449D0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E449D0" w:rsidRPr="00E326B7" w:rsidRDefault="00E449D0" w:rsidP="00E449D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E449D0" w:rsidRPr="00E326B7" w:rsidRDefault="00E449D0" w:rsidP="00E449D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E449D0" w:rsidRDefault="00E449D0" w:rsidP="00E449D0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E449D0" w:rsidRPr="00E326B7" w:rsidRDefault="00E449D0" w:rsidP="00E449D0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E449D0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449D0" w:rsidRPr="007A0532" w:rsidRDefault="00E449D0" w:rsidP="00E449D0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E449D0" w:rsidRPr="00E326B7" w:rsidRDefault="00E449D0" w:rsidP="00E449D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E449D0" w:rsidRPr="00E326B7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E449D0" w:rsidRPr="005B315B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9D0" w:rsidRPr="008A2274" w:rsidRDefault="00E449D0" w:rsidP="00E449D0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E449D0" w:rsidRPr="008A2274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49D0" w:rsidRPr="008A2274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49D0" w:rsidRPr="008A2274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E449D0" w:rsidRDefault="00E449D0" w:rsidP="00E449D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449D0" w:rsidRPr="008A2274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449D0" w:rsidRPr="00E326B7" w:rsidRDefault="00E449D0" w:rsidP="00E449D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E449D0" w:rsidRPr="00E326B7" w:rsidRDefault="00E449D0" w:rsidP="00E449D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E449D0" w:rsidRPr="003C6812" w:rsidRDefault="00E449D0" w:rsidP="00E449D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E449D0" w:rsidRPr="00E326B7" w:rsidRDefault="00E449D0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D41B73" w:rsidRDefault="00D41B73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Постановление администрации Приазовского  сельского поселения Приморско-Ахтарского района </w:t>
      </w:r>
      <w:r w:rsidRPr="00D41B73">
        <w:rPr>
          <w:rFonts w:eastAsia="Times New Roman"/>
          <w:sz w:val="28"/>
          <w:szCs w:val="28"/>
          <w:lang w:eastAsia="ru-RU"/>
        </w:rPr>
        <w:t xml:space="preserve">от   23 мая 2018 года  № 93 </w:t>
      </w:r>
      <w:r>
        <w:rPr>
          <w:rFonts w:eastAsia="Times New Roman"/>
          <w:sz w:val="28"/>
          <w:szCs w:val="28"/>
          <w:lang w:eastAsia="ru-RU"/>
        </w:rPr>
        <w:t>«</w:t>
      </w:r>
      <w:r w:rsidRPr="00D41B73">
        <w:rPr>
          <w:rFonts w:eastAsia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eastAsia="Times New Roman"/>
          <w:sz w:val="28"/>
          <w:szCs w:val="28"/>
          <w:lang w:eastAsia="ru-RU"/>
        </w:rPr>
        <w:t xml:space="preserve">е администрации Приазовского </w:t>
      </w:r>
      <w:r w:rsidRPr="00D41B73">
        <w:rPr>
          <w:rFonts w:eastAsia="Times New Roman"/>
          <w:sz w:val="28"/>
          <w:szCs w:val="28"/>
          <w:lang w:eastAsia="ru-RU"/>
        </w:rPr>
        <w:t>сельского   поселения Приморско-Ахтарского района  от  15 марта  2018 года  № 54  «Об утверждении административного регламента по предоставлению муниципальной услуги  «Выдача выписок из лицевого счета жилого помещения»»</w:t>
      </w:r>
      <w:r>
        <w:rPr>
          <w:rFonts w:eastAsia="Times New Roman"/>
          <w:sz w:val="28"/>
          <w:szCs w:val="28"/>
          <w:lang w:eastAsia="ru-RU"/>
        </w:rPr>
        <w:t xml:space="preserve"> отменить.</w:t>
      </w:r>
    </w:p>
    <w:p w:rsidR="00E449D0" w:rsidRPr="00E326B7" w:rsidRDefault="00D41B73" w:rsidP="00E449D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E449D0" w:rsidRPr="00E326B7">
        <w:rPr>
          <w:rFonts w:eastAsia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E326B7" w:rsidRPr="00E326B7" w:rsidRDefault="00E326B7" w:rsidP="00E449D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41B73" w:rsidRDefault="00D41B73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845EFF" w:rsidRPr="00AD315F" w:rsidRDefault="00E326B7" w:rsidP="00A912BC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D41B73">
        <w:rPr>
          <w:rFonts w:eastAsia="Times New Roman"/>
          <w:sz w:val="28"/>
          <w:szCs w:val="28"/>
          <w:lang w:eastAsia="ru-RU"/>
        </w:rPr>
        <w:t xml:space="preserve">                            Н.Н. Медведева</w:t>
      </w:r>
      <w:bookmarkStart w:id="5" w:name="_GoBack"/>
      <w:bookmarkEnd w:id="5"/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01" w:rsidRDefault="00082D01" w:rsidP="003F757F">
      <w:r>
        <w:separator/>
      </w:r>
    </w:p>
  </w:endnote>
  <w:endnote w:type="continuationSeparator" w:id="0">
    <w:p w:rsidR="00082D01" w:rsidRDefault="00082D01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01" w:rsidRDefault="00082D01" w:rsidP="003F757F">
      <w:r>
        <w:separator/>
      </w:r>
    </w:p>
  </w:footnote>
  <w:footnote w:type="continuationSeparator" w:id="0">
    <w:p w:rsidR="00082D01" w:rsidRDefault="00082D01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82D01"/>
    <w:rsid w:val="000D5A63"/>
    <w:rsid w:val="000E537C"/>
    <w:rsid w:val="000F5D0F"/>
    <w:rsid w:val="00141816"/>
    <w:rsid w:val="001724A4"/>
    <w:rsid w:val="001913F6"/>
    <w:rsid w:val="001A6916"/>
    <w:rsid w:val="001F27F6"/>
    <w:rsid w:val="0023156A"/>
    <w:rsid w:val="002324EF"/>
    <w:rsid w:val="002E798A"/>
    <w:rsid w:val="002F16A3"/>
    <w:rsid w:val="00331915"/>
    <w:rsid w:val="00363BB0"/>
    <w:rsid w:val="003A0869"/>
    <w:rsid w:val="003A6FD3"/>
    <w:rsid w:val="003F33D6"/>
    <w:rsid w:val="003F5488"/>
    <w:rsid w:val="003F757F"/>
    <w:rsid w:val="00451B5C"/>
    <w:rsid w:val="004605A7"/>
    <w:rsid w:val="00482035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5F7BB9"/>
    <w:rsid w:val="00632970"/>
    <w:rsid w:val="00636EB5"/>
    <w:rsid w:val="006A4761"/>
    <w:rsid w:val="007A6577"/>
    <w:rsid w:val="00800EC0"/>
    <w:rsid w:val="00805545"/>
    <w:rsid w:val="00845EFF"/>
    <w:rsid w:val="008779AC"/>
    <w:rsid w:val="00890552"/>
    <w:rsid w:val="008A7D52"/>
    <w:rsid w:val="00965C53"/>
    <w:rsid w:val="009D7FE5"/>
    <w:rsid w:val="00A06F1D"/>
    <w:rsid w:val="00A07F74"/>
    <w:rsid w:val="00A56BD5"/>
    <w:rsid w:val="00A912BC"/>
    <w:rsid w:val="00AA0CAD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676E7"/>
    <w:rsid w:val="00C7213B"/>
    <w:rsid w:val="00CB6ECE"/>
    <w:rsid w:val="00D41B73"/>
    <w:rsid w:val="00D52000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449D0"/>
    <w:rsid w:val="00E66368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2016-10-19T07:45:00Z</cp:lastPrinted>
  <dcterms:created xsi:type="dcterms:W3CDTF">2016-10-17T07:54:00Z</dcterms:created>
  <dcterms:modified xsi:type="dcterms:W3CDTF">2018-06-13T13:35:00Z</dcterms:modified>
</cp:coreProperties>
</file>