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231875" w:rsidP="004605A7">
      <w:pPr>
        <w:jc w:val="both"/>
      </w:pPr>
      <w:r>
        <w:t xml:space="preserve">              </w:t>
      </w:r>
      <w:r w:rsidR="009D7FE5">
        <w:t xml:space="preserve">от  </w:t>
      </w:r>
      <w:r>
        <w:t>23 мая 2018 года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103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  <w:bookmarkStart w:id="0" w:name="_GoBack"/>
      <w:bookmarkEnd w:id="0"/>
    </w:p>
    <w:p w:rsidR="009D7FE5" w:rsidRPr="00AD315F" w:rsidRDefault="009D7FE5" w:rsidP="004605A7">
      <w:pPr>
        <w:jc w:val="center"/>
      </w:pPr>
    </w:p>
    <w:p w:rsidR="00231875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</w:p>
    <w:p w:rsidR="00E326B7" w:rsidRPr="00E326B7" w:rsidRDefault="001A3A4A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13.05.2016</w:t>
      </w:r>
      <w:r w:rsidR="0023187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года</w:t>
      </w:r>
      <w:r w:rsidR="00231875">
        <w:rPr>
          <w:b/>
          <w:sz w:val="28"/>
          <w:szCs w:val="28"/>
          <w:lang w:eastAsia="ru-RU"/>
        </w:rPr>
        <w:t xml:space="preserve">  </w:t>
      </w:r>
      <w:r w:rsidRPr="001A3A4A">
        <w:rPr>
          <w:b/>
          <w:sz w:val="28"/>
          <w:szCs w:val="28"/>
          <w:lang w:eastAsia="ru-RU"/>
        </w:rPr>
        <w:t xml:space="preserve">№ 81 </w:t>
      </w:r>
      <w:r>
        <w:rPr>
          <w:b/>
          <w:sz w:val="28"/>
          <w:szCs w:val="28"/>
          <w:lang w:eastAsia="ru-RU"/>
        </w:rPr>
        <w:t>«</w:t>
      </w:r>
      <w:r w:rsidRPr="001A3A4A">
        <w:rPr>
          <w:b/>
          <w:sz w:val="28"/>
          <w:szCs w:val="28"/>
          <w:lang w:eastAsia="ru-RU"/>
        </w:rPr>
        <w:t>Об утверждении административного регламента администрации Приазовского сельского поселения Приморско-Ахтарского района по предо</w:t>
      </w:r>
      <w:r>
        <w:rPr>
          <w:b/>
          <w:sz w:val="28"/>
          <w:szCs w:val="28"/>
          <w:lang w:eastAsia="ru-RU"/>
        </w:rPr>
        <w:t>ставлению муниципальной услуги «</w:t>
      </w:r>
      <w:r w:rsidRPr="001A3A4A">
        <w:rPr>
          <w:b/>
          <w:sz w:val="28"/>
          <w:szCs w:val="28"/>
          <w:lang w:eastAsia="ru-RU"/>
        </w:rPr>
        <w:t xml:space="preserve">Уведомительная регистрация трудового договора с работодателем  физическим лицом, не являющимся </w:t>
      </w:r>
      <w:r>
        <w:rPr>
          <w:b/>
          <w:sz w:val="28"/>
          <w:szCs w:val="28"/>
          <w:lang w:eastAsia="ru-RU"/>
        </w:rPr>
        <w:t>индивидуальным предпринимателем»»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 организации   предоставления  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</w:t>
      </w:r>
      <w:r w:rsidR="00560BEA">
        <w:rPr>
          <w:sz w:val="28"/>
          <w:szCs w:val="28"/>
          <w:lang w:eastAsia="en-US"/>
        </w:rPr>
        <w:t xml:space="preserve">, администрация Приазовского   сельского     поселения   </w:t>
      </w:r>
      <w:r w:rsidRPr="00E326B7">
        <w:rPr>
          <w:sz w:val="28"/>
          <w:szCs w:val="28"/>
          <w:lang w:eastAsia="en-US"/>
        </w:rPr>
        <w:t xml:space="preserve">  Приморско-Ахтарского   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1A3A4A">
        <w:rPr>
          <w:sz w:val="28"/>
          <w:szCs w:val="28"/>
        </w:rPr>
        <w:t>от 13.05.2016года</w:t>
      </w:r>
      <w:r w:rsidR="001A3A4A" w:rsidRPr="001A3A4A">
        <w:rPr>
          <w:sz w:val="28"/>
          <w:szCs w:val="28"/>
        </w:rPr>
        <w:t xml:space="preserve">     № 81 </w:t>
      </w:r>
      <w:r w:rsidR="001A3A4A">
        <w:rPr>
          <w:sz w:val="28"/>
          <w:szCs w:val="28"/>
        </w:rPr>
        <w:t>«</w:t>
      </w:r>
      <w:r w:rsidR="001A3A4A" w:rsidRPr="001A3A4A">
        <w:rPr>
          <w:sz w:val="28"/>
          <w:szCs w:val="28"/>
        </w:rPr>
        <w:t>Об утверждении административного регламента администрации Приазовского сельского поселения Приморско-Ахтарского района по предо</w:t>
      </w:r>
      <w:r w:rsidR="001A3A4A">
        <w:rPr>
          <w:sz w:val="28"/>
          <w:szCs w:val="28"/>
        </w:rPr>
        <w:t>ставлению муниципальной услуги «</w:t>
      </w:r>
      <w:r w:rsidR="001A3A4A" w:rsidRPr="001A3A4A">
        <w:rPr>
          <w:sz w:val="28"/>
          <w:szCs w:val="28"/>
        </w:rPr>
        <w:t xml:space="preserve">Уведомительная регистрация трудового договора с работодателем  физическим лицом, не являющимся </w:t>
      </w:r>
      <w:r w:rsidR="001A3A4A">
        <w:rPr>
          <w:sz w:val="28"/>
          <w:szCs w:val="28"/>
        </w:rPr>
        <w:t>индивидуальным предпринимателем»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B1169B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proofErr w:type="gramStart"/>
      <w:r w:rsidR="001A3A4A">
        <w:rPr>
          <w:sz w:val="28"/>
          <w:szCs w:val="28"/>
        </w:rPr>
        <w:t xml:space="preserve">Пункт </w:t>
      </w:r>
      <w:r w:rsidRPr="00E326B7">
        <w:rPr>
          <w:sz w:val="28"/>
          <w:szCs w:val="28"/>
        </w:rPr>
        <w:t xml:space="preserve"> </w:t>
      </w:r>
      <w:r w:rsidR="001A3A4A">
        <w:rPr>
          <w:sz w:val="28"/>
          <w:szCs w:val="28"/>
        </w:rPr>
        <w:t xml:space="preserve">13.1 </w:t>
      </w:r>
      <w:r w:rsidRPr="00E326B7">
        <w:rPr>
          <w:sz w:val="28"/>
          <w:szCs w:val="28"/>
        </w:rPr>
        <w:t xml:space="preserve"> раздела </w:t>
      </w:r>
      <w:r w:rsidRPr="00E326B7">
        <w:rPr>
          <w:sz w:val="28"/>
          <w:szCs w:val="28"/>
          <w:lang w:val="en-US"/>
        </w:rPr>
        <w:t>II</w:t>
      </w:r>
      <w:r w:rsidRPr="00E326B7">
        <w:rPr>
          <w:sz w:val="28"/>
          <w:szCs w:val="28"/>
        </w:rPr>
        <w:t xml:space="preserve"> </w:t>
      </w:r>
      <w:r w:rsidR="001A3A4A">
        <w:rPr>
          <w:sz w:val="28"/>
          <w:szCs w:val="28"/>
        </w:rPr>
        <w:t>Административного р</w:t>
      </w:r>
      <w:r w:rsidRPr="00E326B7">
        <w:rPr>
          <w:sz w:val="28"/>
          <w:szCs w:val="28"/>
        </w:rPr>
        <w:t xml:space="preserve">егламента </w:t>
      </w:r>
      <w:r w:rsidR="00B1169B" w:rsidRPr="00B1169B">
        <w:rPr>
          <w:sz w:val="28"/>
          <w:szCs w:val="28"/>
        </w:rPr>
        <w:t xml:space="preserve">дополнить текстом следующего содержания </w:t>
      </w:r>
      <w:r w:rsidR="00B1169B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  <w:proofErr w:type="gramEnd"/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 xml:space="preserve"> </w:t>
      </w:r>
      <w:r w:rsidR="001A3A4A">
        <w:rPr>
          <w:sz w:val="28"/>
          <w:szCs w:val="28"/>
        </w:rPr>
        <w:t>Административного р</w:t>
      </w:r>
      <w:r w:rsidRPr="00E326B7">
        <w:rPr>
          <w:sz w:val="28"/>
          <w:szCs w:val="28"/>
        </w:rPr>
        <w:t>егламента изложить в следующей редакции:</w:t>
      </w:r>
    </w:p>
    <w:p w:rsidR="00B1169B" w:rsidRPr="00E326B7" w:rsidRDefault="00E326B7" w:rsidP="00B1169B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B1169B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</w:t>
      </w:r>
      <w:r w:rsidR="00B1169B" w:rsidRPr="00E326B7">
        <w:rPr>
          <w:rFonts w:eastAsia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B1169B" w:rsidRPr="00E326B7" w:rsidRDefault="00B1169B" w:rsidP="00B1169B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B1169B" w:rsidRPr="00E326B7" w:rsidRDefault="00B1169B" w:rsidP="00B1169B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B1169B" w:rsidRPr="00E326B7" w:rsidRDefault="00B1169B" w:rsidP="00B1169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B1169B" w:rsidRPr="00E326B7" w:rsidRDefault="00B1169B" w:rsidP="00B1169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B1169B" w:rsidRDefault="00B1169B" w:rsidP="00B1169B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B1169B" w:rsidRPr="00E326B7" w:rsidRDefault="00B1169B" w:rsidP="00B1169B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 xml:space="preserve">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B1169B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169B" w:rsidRPr="007A0532" w:rsidRDefault="00B1169B" w:rsidP="00B1169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B1169B" w:rsidRPr="00E326B7" w:rsidRDefault="00B1169B" w:rsidP="00B1169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B1169B" w:rsidRPr="00E326B7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B1169B" w:rsidRPr="005B315B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69B" w:rsidRPr="008A2274" w:rsidRDefault="00B1169B" w:rsidP="00B1169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lastRenderedPageBreak/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B1169B" w:rsidRPr="008A2274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169B" w:rsidRPr="008A2274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169B" w:rsidRPr="008A2274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B1169B" w:rsidRDefault="00B1169B" w:rsidP="00B1169B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1169B" w:rsidRPr="008A2274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169B" w:rsidRPr="00E326B7" w:rsidRDefault="00B1169B" w:rsidP="00B1169B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B1169B" w:rsidRPr="00E326B7" w:rsidRDefault="00B1169B" w:rsidP="00B1169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B1169B" w:rsidRPr="003C6812" w:rsidRDefault="00B1169B" w:rsidP="00B1169B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B1169B" w:rsidRPr="00E326B7" w:rsidRDefault="00B1169B" w:rsidP="00B116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326B7" w:rsidRPr="00E326B7" w:rsidRDefault="00E326B7" w:rsidP="00B1169B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231875" w:rsidRDefault="00231875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                  </w:t>
      </w:r>
      <w:r w:rsidR="00231875">
        <w:rPr>
          <w:rFonts w:eastAsia="Times New Roman"/>
          <w:sz w:val="28"/>
          <w:szCs w:val="28"/>
          <w:lang w:eastAsia="ru-RU"/>
        </w:rPr>
        <w:t xml:space="preserve">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00" w:rsidRDefault="00C05700" w:rsidP="003F757F">
      <w:r>
        <w:separator/>
      </w:r>
    </w:p>
  </w:endnote>
  <w:endnote w:type="continuationSeparator" w:id="0">
    <w:p w:rsidR="00C05700" w:rsidRDefault="00C05700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00" w:rsidRDefault="00C05700" w:rsidP="003F757F">
      <w:r>
        <w:separator/>
      </w:r>
    </w:p>
  </w:footnote>
  <w:footnote w:type="continuationSeparator" w:id="0">
    <w:p w:rsidR="00C05700" w:rsidRDefault="00C05700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E537C"/>
    <w:rsid w:val="000F5D0F"/>
    <w:rsid w:val="00103C90"/>
    <w:rsid w:val="001724A4"/>
    <w:rsid w:val="001913F6"/>
    <w:rsid w:val="001A3A4A"/>
    <w:rsid w:val="001F27F6"/>
    <w:rsid w:val="0023156A"/>
    <w:rsid w:val="00231875"/>
    <w:rsid w:val="002324EF"/>
    <w:rsid w:val="002E798A"/>
    <w:rsid w:val="002F16A3"/>
    <w:rsid w:val="003F5488"/>
    <w:rsid w:val="003F757F"/>
    <w:rsid w:val="0043397B"/>
    <w:rsid w:val="00451B5C"/>
    <w:rsid w:val="004605A7"/>
    <w:rsid w:val="00482035"/>
    <w:rsid w:val="004A5AC5"/>
    <w:rsid w:val="004E67F4"/>
    <w:rsid w:val="00515FDD"/>
    <w:rsid w:val="00520B80"/>
    <w:rsid w:val="005368D1"/>
    <w:rsid w:val="005556DA"/>
    <w:rsid w:val="00560BEA"/>
    <w:rsid w:val="005728C7"/>
    <w:rsid w:val="005768D4"/>
    <w:rsid w:val="00587F99"/>
    <w:rsid w:val="005C3314"/>
    <w:rsid w:val="006A4761"/>
    <w:rsid w:val="00783E89"/>
    <w:rsid w:val="00800EC0"/>
    <w:rsid w:val="00805545"/>
    <w:rsid w:val="00845EFF"/>
    <w:rsid w:val="00890552"/>
    <w:rsid w:val="00925685"/>
    <w:rsid w:val="00965C53"/>
    <w:rsid w:val="009D7FE5"/>
    <w:rsid w:val="00A07F74"/>
    <w:rsid w:val="00A56BD5"/>
    <w:rsid w:val="00AA333B"/>
    <w:rsid w:val="00AD315F"/>
    <w:rsid w:val="00AF093B"/>
    <w:rsid w:val="00B025A0"/>
    <w:rsid w:val="00B1169B"/>
    <w:rsid w:val="00B12828"/>
    <w:rsid w:val="00B233E2"/>
    <w:rsid w:val="00B85115"/>
    <w:rsid w:val="00BA37C5"/>
    <w:rsid w:val="00BB545E"/>
    <w:rsid w:val="00BE3FB4"/>
    <w:rsid w:val="00C05700"/>
    <w:rsid w:val="00C676E7"/>
    <w:rsid w:val="00D63526"/>
    <w:rsid w:val="00D84EBE"/>
    <w:rsid w:val="00D96C4B"/>
    <w:rsid w:val="00DB1DF2"/>
    <w:rsid w:val="00DB4D5E"/>
    <w:rsid w:val="00DC0B9E"/>
    <w:rsid w:val="00DD0EF6"/>
    <w:rsid w:val="00E04208"/>
    <w:rsid w:val="00E055FF"/>
    <w:rsid w:val="00E06DC2"/>
    <w:rsid w:val="00E2746C"/>
    <w:rsid w:val="00E326B7"/>
    <w:rsid w:val="00E916FB"/>
    <w:rsid w:val="00E9298C"/>
    <w:rsid w:val="00F4372F"/>
    <w:rsid w:val="00F71409"/>
    <w:rsid w:val="00FC066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2016-10-19T07:45:00Z</cp:lastPrinted>
  <dcterms:created xsi:type="dcterms:W3CDTF">2016-10-17T07:54:00Z</dcterms:created>
  <dcterms:modified xsi:type="dcterms:W3CDTF">2018-05-23T07:08:00Z</dcterms:modified>
</cp:coreProperties>
</file>