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AF" w:rsidRDefault="00C322AF" w:rsidP="0017443C">
      <w:pPr>
        <w:keepNext/>
        <w:tabs>
          <w:tab w:val="left" w:pos="567"/>
          <w:tab w:val="left" w:pos="720"/>
          <w:tab w:val="left" w:pos="467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proofErr w:type="gramStart"/>
      <w:r w:rsidRPr="00C322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</w:t>
      </w:r>
      <w:proofErr w:type="gramEnd"/>
      <w:r w:rsidRPr="00C322A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Е Ш Е Н И Е</w:t>
      </w:r>
    </w:p>
    <w:p w:rsidR="007323D4" w:rsidRPr="0017443C" w:rsidRDefault="007323D4" w:rsidP="0017443C">
      <w:pPr>
        <w:keepNext/>
        <w:tabs>
          <w:tab w:val="left" w:pos="567"/>
          <w:tab w:val="left" w:pos="720"/>
          <w:tab w:val="left" w:pos="4678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C322AF" w:rsidRPr="00C322AF" w:rsidRDefault="00C322AF" w:rsidP="00C322A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ПРИАЗОВСКОГО СЕЛЬСКОГО ПОСЕЛЕНИЯ</w:t>
      </w:r>
    </w:p>
    <w:p w:rsidR="00C322AF" w:rsidRPr="00C322AF" w:rsidRDefault="00C322AF" w:rsidP="00C322A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C322AF" w:rsidRDefault="00C322AF" w:rsidP="0017443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323D4" w:rsidRPr="00C322AF" w:rsidRDefault="007323D4" w:rsidP="0017443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2AF" w:rsidRPr="00C322AF" w:rsidRDefault="00C322AF" w:rsidP="00C3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1DD9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</w:t>
      </w:r>
      <w:r w:rsidRPr="00C3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 года                                                                                                №  </w:t>
      </w:r>
      <w:r w:rsidR="00DC1DD9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</w:p>
    <w:p w:rsidR="00C322AF" w:rsidRPr="00C322AF" w:rsidRDefault="00C322AF" w:rsidP="00C3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C322AF" w:rsidRDefault="00C322AF" w:rsidP="0017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D4" w:rsidRPr="00C322AF" w:rsidRDefault="007323D4" w:rsidP="0017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2AF" w:rsidRDefault="00C322AF" w:rsidP="0017443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в решение Совета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от 10 декабря 2021 года № 130 «О бюджете Приазовского сельского  поселения </w:t>
      </w:r>
      <w:proofErr w:type="spellStart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на 2022 год»</w:t>
      </w:r>
    </w:p>
    <w:p w:rsidR="0017443C" w:rsidRDefault="0017443C" w:rsidP="0017443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23D4" w:rsidRPr="0017443C" w:rsidRDefault="007323D4" w:rsidP="0017443C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2AF" w:rsidRPr="00C322AF" w:rsidRDefault="00C322AF" w:rsidP="00C322A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Бюджетным кодексом Российской Федерации Совет Приазовского    сельского    поселения  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района  Р Е Ш И Л:</w:t>
      </w:r>
    </w:p>
    <w:p w:rsidR="00C322AF" w:rsidRPr="00C322AF" w:rsidRDefault="00C322AF" w:rsidP="00DC1D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 Совета Приазовского сельского поселения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10 декабря  2021 года № 130 «О бюджете Приазовского сельского поселения  </w:t>
      </w:r>
      <w:proofErr w:type="spellStart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следующие  изменения и дополнения:</w:t>
      </w: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DD9" w:rsidRDefault="00C322AF" w:rsidP="00107526">
      <w:pPr>
        <w:pStyle w:val="ConsNormal"/>
        <w:widowControl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2A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C1DD9">
        <w:rPr>
          <w:rFonts w:ascii="Times New Roman" w:hAnsi="Times New Roman" w:cs="Times New Roman"/>
          <w:sz w:val="28"/>
          <w:szCs w:val="28"/>
        </w:rPr>
        <w:t xml:space="preserve"> в абзаце 1 подпункта 1 пункта 1 слова «в сумме 12189,1 тыс. рублей» заменить словами  «в сумме  12224,1 тыс. рублей»;</w:t>
      </w:r>
    </w:p>
    <w:p w:rsidR="00C322AF" w:rsidRDefault="00DC1DD9" w:rsidP="00DC1DD9">
      <w:pPr>
        <w:pStyle w:val="ConsNormal"/>
        <w:widowControl/>
        <w:tabs>
          <w:tab w:val="left" w:pos="540"/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абзаце 2 подпункта 1 пункта 1 слова «в сумме 13313,8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 сумме 13348,8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107526" w:rsidRPr="00107526" w:rsidRDefault="00107526" w:rsidP="001075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приложение № 1  к решению 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07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«Объем 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 кодам видов (подвидов) доходов на 2022 год» внести следующие изменения: </w:t>
      </w:r>
    </w:p>
    <w:p w:rsidR="00107526" w:rsidRPr="00107526" w:rsidRDefault="00E951B9" w:rsidP="001075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абзаце «2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526"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Безвозмездные поступления» число «</w:t>
      </w:r>
      <w:r w:rsid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1924,6</w:t>
      </w:r>
      <w:r w:rsidR="00107526"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1959,6</w:t>
      </w:r>
      <w:r w:rsidR="00107526"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107526" w:rsidRDefault="00107526" w:rsidP="0010752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«2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Прочие безвозмездные поступления»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35,0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C1DD9" w:rsidRPr="00107526" w:rsidRDefault="00107526" w:rsidP="0010752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«2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 Прочие безвозмездные поступления в бюджеты сельских поселений»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35,0».</w:t>
      </w:r>
    </w:p>
    <w:p w:rsidR="00C322AF" w:rsidRDefault="00107526" w:rsidP="001075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приложение № 4  к решению  Совета Приазовского сельского поселения </w:t>
      </w:r>
      <w:proofErr w:type="spellStart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322AF"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 2021 года № 130 «О бюджете Приазовского сельского поселения  </w:t>
      </w:r>
      <w:proofErr w:type="spellStart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«Распределение бюджетных ассигнований по разделам и 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подразделам классификации расходов бюджетов на 2022 год» внести следующие изменения и дополнения: </w:t>
      </w:r>
    </w:p>
    <w:p w:rsidR="00322937" w:rsidRPr="00C322AF" w:rsidRDefault="00322937" w:rsidP="001075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«Всего расходов» число «13313,8» заменить числом «13348,8»;</w:t>
      </w:r>
    </w:p>
    <w:p w:rsidR="00322937" w:rsidRPr="00C322AF" w:rsidRDefault="00322937" w:rsidP="0032293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«5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00» число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379,0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414,0</w:t>
      </w:r>
      <w:r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937" w:rsidRDefault="00322937" w:rsidP="00322937">
      <w:pPr>
        <w:tabs>
          <w:tab w:val="left" w:pos="540"/>
          <w:tab w:val="left" w:pos="56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«Благоустройство 05</w:t>
      </w:r>
      <w:r w:rsidR="001D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03» число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315,2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350,2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22937" w:rsidRPr="00322937" w:rsidRDefault="00107526" w:rsidP="001D26B7">
      <w:pPr>
        <w:tabs>
          <w:tab w:val="left" w:pos="540"/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C322AF"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 5  к решению  Совета Приазовского сельского поселения </w:t>
      </w:r>
      <w:proofErr w:type="spellStart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322AF" w:rsidRPr="00C3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 2021 года № 130 «О бюджете Приазовского сельского поселения  </w:t>
      </w:r>
      <w:proofErr w:type="spellStart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«Распределение бюджетных ассигнований по  целевым статьям (муниципальным программам Приазовского сельского поселения </w:t>
      </w:r>
      <w:proofErr w:type="spellStart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C322AF" w:rsidRPr="00C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непрограммным направлениям деятельности),  группам видов расходов  классификации расходов бюджетов на 2022 год» внести следующие 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13313,8</w:t>
      </w:r>
      <w:r w:rsidR="00322937"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13348,8</w:t>
      </w:r>
      <w:r w:rsidR="00322937"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«1. Муниципальная программа «Комплексное развитие Приазовского сельского поселения </w:t>
      </w:r>
      <w:proofErr w:type="spellStart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сфере жилищно-коммунального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благоустройства 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00000» число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379,0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414,0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«Реализация отдельных мероприятий муниципальной программы 01 1 00 00000» число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379,0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414,0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«Благоустройство Приазовского сельского поселения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00000» число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315,2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350,2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0A7D" w:rsidRPr="00CA0A7D">
        <w:rPr>
          <w:rFonts w:ascii="Times New Roman" w:hAnsi="Times New Roman" w:cs="Times New Roman"/>
          <w:bCs/>
          <w:sz w:val="28"/>
          <w:szCs w:val="28"/>
        </w:rPr>
        <w:t>Прочие мероприятия по благоустройству поселений</w:t>
      </w:r>
      <w:r w:rsidR="00CA0A7D"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10200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« 92,7» заменить числом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127,7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0A7D" w:rsidRPr="00322937" w:rsidRDefault="00322937" w:rsidP="00CA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 «Закупка товаров, работ и услуг для государс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(муниципальных) нужд 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10200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« 92,7» заменить числом</w:t>
      </w:r>
      <w:r w:rsidR="00CA0A7D"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127,7».</w:t>
      </w:r>
    </w:p>
    <w:p w:rsidR="00322937" w:rsidRPr="00322937" w:rsidRDefault="00322937" w:rsidP="00CA0A7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приложение № 6  к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 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Приазовского сельского поселения </w:t>
      </w:r>
      <w:proofErr w:type="spellStart"/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322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декабря  2021 года № 130 «О бюджете Приазовского сельского поселения  </w:t>
      </w:r>
      <w:proofErr w:type="spellStart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 «Ведомственная структура расходов бюджета Приазовского сельского поселения </w:t>
      </w:r>
      <w:proofErr w:type="spellStart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следующие изменения и дополнения:</w:t>
      </w:r>
    </w:p>
    <w:p w:rsidR="00322937" w:rsidRPr="00322937" w:rsidRDefault="00322937" w:rsidP="003229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«ВСЕГО» число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13313,8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13348,8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«администрация Приазовского сельского поселения </w:t>
      </w:r>
      <w:proofErr w:type="spellStart"/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992» число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13313,8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13348,8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абзаце «5. Жилищн</w:t>
      </w:r>
      <w:r w:rsidR="004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о-коммунальное хозяйство 992 05</w:t>
      </w:r>
      <w:r w:rsidR="001D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00» число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379,0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414,0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</w:t>
      </w:r>
      <w:r w:rsidR="0043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 «Благоустройство 992 05</w:t>
      </w:r>
      <w:r w:rsidR="001D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03» число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315,2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350,2</w:t>
      </w:r>
      <w:r w:rsidRPr="00322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абзаце «Муниципальная программа «Комплексное развитие Приазовского сельского поселения </w:t>
      </w:r>
      <w:proofErr w:type="spellStart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сфере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жилищно-коммунального хоз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 и благоустройства 992 0503 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00000» число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315,2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350,2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«Реализация отдельных мероприятий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992 05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03 01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00000» число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315,2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350,2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22937" w:rsidRPr="00322937" w:rsidRDefault="00322937" w:rsidP="00322937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«Благоустройство Приазовского сельского поселения </w:t>
      </w:r>
      <w:proofErr w:type="spellStart"/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морско-Ахтарского</w:t>
      </w:r>
      <w:proofErr w:type="spellEnd"/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992 05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03 01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00000» число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315,2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числом «</w:t>
      </w:r>
      <w:r w:rsidR="00CA0A7D">
        <w:rPr>
          <w:rFonts w:ascii="Times New Roman" w:eastAsia="Times New Roman" w:hAnsi="Times New Roman" w:cs="Times New Roman"/>
          <w:sz w:val="28"/>
          <w:szCs w:val="28"/>
          <w:lang w:eastAsia="ru-RU"/>
        </w:rPr>
        <w:t>350,2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0A7D" w:rsidRPr="00322937" w:rsidRDefault="00CA0A7D" w:rsidP="00CA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A0A7D">
        <w:rPr>
          <w:rFonts w:ascii="Times New Roman" w:hAnsi="Times New Roman" w:cs="Times New Roman"/>
          <w:bCs/>
          <w:sz w:val="28"/>
          <w:szCs w:val="28"/>
        </w:rPr>
        <w:t>Прочие мероприятия по благоустройству поселений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992 05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10200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« 92,7» заменить числом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127,7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0A7D" w:rsidRPr="00322937" w:rsidRDefault="00CA0A7D" w:rsidP="00CA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 «Закупка товаров, работ и услуг для государственных (муниципальных) нужд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992 05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6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D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10200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число « 92,7» заменить числом</w:t>
      </w:r>
      <w:r w:rsidRPr="0032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127,7».</w:t>
      </w:r>
    </w:p>
    <w:p w:rsidR="00107526" w:rsidRPr="00107526" w:rsidRDefault="00107526" w:rsidP="0010752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6</w:t>
      </w:r>
      <w:r w:rsidRPr="0010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№ 7 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Приазовского сельского поселения </w:t>
      </w:r>
      <w:proofErr w:type="spellStart"/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107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декабря 2021 года № 130 «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Приазовского сельского поселения </w:t>
      </w:r>
      <w:proofErr w:type="spellStart"/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2022 год» «Источники финансирования дефицита бюджета Приазовского сельского поселения </w:t>
      </w:r>
      <w:proofErr w:type="spellStart"/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перечень статей источников финансирования дефицитов бюджетов на 2022 год» внести следующие изменения:</w:t>
      </w:r>
    </w:p>
    <w:p w:rsidR="00107526" w:rsidRPr="00107526" w:rsidRDefault="00107526" w:rsidP="0010752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 абзаце «000 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 500 Увеличение остатков средств бюджетов»  число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12189,7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12224,7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107526" w:rsidRDefault="00107526" w:rsidP="0010752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«000 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 500 Увеличение прочих остатков средств бюджетов» число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12189,7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12224,7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107526" w:rsidRDefault="00107526" w:rsidP="00107526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«000 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 510 Увеличение прочих остатков</w:t>
      </w:r>
    </w:p>
    <w:p w:rsidR="00107526" w:rsidRPr="00107526" w:rsidRDefault="00107526" w:rsidP="0010752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 бюджетов» число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12189,7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12224,7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107526" w:rsidRDefault="00107526" w:rsidP="00107526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в абзаце «000 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 510 Увеличение прочих остатков денежных средств бюджетов поселений» число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12189,7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12224,7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107526" w:rsidRDefault="00107526" w:rsidP="0010752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«000 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 600 Уменьшение остатков средств бюджетов»  число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13313,8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13348,8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107526" w:rsidRDefault="00107526" w:rsidP="0010752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«000 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 600 Уменьшение прочих остатков средств бюджетов» число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13313,8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13348,8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107526" w:rsidRDefault="00107526" w:rsidP="001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абзаце «000 01 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0000 610 Уменьшение прочих остатков</w:t>
      </w:r>
    </w:p>
    <w:p w:rsidR="00107526" w:rsidRPr="00107526" w:rsidRDefault="00107526" w:rsidP="00107526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 бюджетов» число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13313,8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13348,8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07526" w:rsidRPr="007D797C" w:rsidRDefault="00107526" w:rsidP="007D797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в абзаце «000 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0000 </w:t>
      </w:r>
      <w:r w:rsidR="00732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610 Уменьшение прочих остатков денежных  средств бюджетов сельских поселений» число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13313,8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числом «</w:t>
      </w:r>
      <w:r w:rsidR="007D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13348,8</w:t>
      </w:r>
      <w:r w:rsidRPr="0010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22AF" w:rsidRPr="00C322AF" w:rsidRDefault="007D797C" w:rsidP="00C322AF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7</w:t>
      </w:r>
      <w:r w:rsidR="00C322AF" w:rsidRPr="00C3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с момента его официального  опубликования.      </w:t>
      </w:r>
    </w:p>
    <w:p w:rsidR="00C322AF" w:rsidRPr="00C322AF" w:rsidRDefault="00C322AF" w:rsidP="00C322AF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78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9"/>
        <w:gridCol w:w="3829"/>
      </w:tblGrid>
      <w:tr w:rsidR="0074337B" w:rsidRPr="00C322AF" w:rsidTr="0074337B">
        <w:tc>
          <w:tcPr>
            <w:tcW w:w="5249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4337B" w:rsidRPr="00C322AF" w:rsidRDefault="0074337B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Приазовского сельского поселения</w:t>
            </w:r>
          </w:p>
          <w:p w:rsidR="0074337B" w:rsidRPr="00C322AF" w:rsidRDefault="0074337B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</w:t>
            </w:r>
          </w:p>
        </w:tc>
        <w:tc>
          <w:tcPr>
            <w:tcW w:w="3829" w:type="dxa"/>
            <w:hideMark/>
          </w:tcPr>
          <w:p w:rsidR="0074337B" w:rsidRPr="00C322AF" w:rsidRDefault="0074337B" w:rsidP="00C32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C32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Н.В.Балаклеец</w:t>
            </w:r>
            <w:proofErr w:type="spellEnd"/>
          </w:p>
        </w:tc>
      </w:tr>
    </w:tbl>
    <w:p w:rsidR="000916D1" w:rsidRDefault="000916D1"/>
    <w:sectPr w:rsidR="000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D9"/>
    <w:rsid w:val="000916D1"/>
    <w:rsid w:val="00107526"/>
    <w:rsid w:val="0017443C"/>
    <w:rsid w:val="001D26B7"/>
    <w:rsid w:val="002168D9"/>
    <w:rsid w:val="00322937"/>
    <w:rsid w:val="00434663"/>
    <w:rsid w:val="004B52C2"/>
    <w:rsid w:val="007323D4"/>
    <w:rsid w:val="0074337B"/>
    <w:rsid w:val="007A35FE"/>
    <w:rsid w:val="007D797C"/>
    <w:rsid w:val="009F2126"/>
    <w:rsid w:val="00C118C6"/>
    <w:rsid w:val="00C322AF"/>
    <w:rsid w:val="00CA0A7D"/>
    <w:rsid w:val="00DC1DD9"/>
    <w:rsid w:val="00E951B9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F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1D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F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1D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Наталья Николаевна</dc:creator>
  <cp:lastModifiedBy>Медведева Наталья Николаевна</cp:lastModifiedBy>
  <cp:revision>27</cp:revision>
  <cp:lastPrinted>2022-12-02T04:56:00Z</cp:lastPrinted>
  <dcterms:created xsi:type="dcterms:W3CDTF">2022-10-14T11:06:00Z</dcterms:created>
  <dcterms:modified xsi:type="dcterms:W3CDTF">2022-12-02T04:56:00Z</dcterms:modified>
</cp:coreProperties>
</file>