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8" w:rsidRDefault="00E93FD8" w:rsidP="00E93FD8">
      <w:pPr>
        <w:jc w:val="center"/>
      </w:pPr>
      <w:r>
        <w:t>Сведения</w:t>
      </w:r>
    </w:p>
    <w:p w:rsidR="00E93FD8" w:rsidRDefault="00E93FD8" w:rsidP="00E93FD8">
      <w:pPr>
        <w:jc w:val="center"/>
      </w:pPr>
      <w:r>
        <w:t>о среднеме</w:t>
      </w:r>
      <w:r w:rsidR="00607CF4">
        <w:t>сячной заработной плате  за 2021</w:t>
      </w:r>
      <w:r>
        <w:t xml:space="preserve"> год руководителей и  главных бухгалтеров, работающих в муниципальных казенных учреждениях и муниципальных унитарных предприятиях, расположенных на территории Приазовского сельского поселения Приморско-Ахтарского района</w:t>
      </w:r>
    </w:p>
    <w:p w:rsidR="00E93FD8" w:rsidRDefault="00E93FD8" w:rsidP="00E93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№ 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Наименование муниципального учреждения/ унитарного предприятия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Ф.И.О. руководителя / главного бухгалтера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должность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Среднемесячная заработная плата</w:t>
            </w:r>
          </w:p>
          <w:p w:rsidR="00E93FD8" w:rsidRDefault="00E93FD8">
            <w:pPr>
              <w:jc w:val="center"/>
            </w:pPr>
            <w:r>
              <w:t xml:space="preserve">( в рублях) 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1.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 СДК ст.Приазовской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Говоров</w:t>
            </w:r>
          </w:p>
          <w:p w:rsidR="00E93FD8" w:rsidRDefault="00E93FD8">
            <w:pPr>
              <w:jc w:val="center"/>
            </w:pPr>
            <w:r>
              <w:t>Александр Алексеевич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Директор МКУ СДК ст.Приазовской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B62DB8">
            <w:pPr>
              <w:jc w:val="center"/>
            </w:pPr>
            <w:r>
              <w:t>43795,64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МКУК " Приазовская поселенческая библиотека"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Карпенко</w:t>
            </w:r>
          </w:p>
          <w:p w:rsidR="00E93FD8" w:rsidRDefault="00E93FD8">
            <w:pPr>
              <w:jc w:val="center"/>
            </w:pPr>
            <w:r>
              <w:t>Лидия Алексеевна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Директор МКУК " Приазовская поселенческая библиотека"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B62DB8">
            <w:pPr>
              <w:jc w:val="center"/>
            </w:pPr>
            <w:r>
              <w:t>21719,22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 " ЦБ Приазовского сельского поселения"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Кардаш </w:t>
            </w:r>
          </w:p>
          <w:p w:rsidR="00E93FD8" w:rsidRDefault="00E93FD8">
            <w:pPr>
              <w:jc w:val="center"/>
            </w:pPr>
            <w:r>
              <w:t>Вера Николаевна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Руководитель МКУ"ЦБ Приазовского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B62DB8">
            <w:pPr>
              <w:jc w:val="center"/>
            </w:pPr>
            <w:r>
              <w:t>28783,92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4.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 " ЦБ Приазовского сельского поселения"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Борулько</w:t>
            </w:r>
          </w:p>
          <w:p w:rsidR="00E93FD8" w:rsidRDefault="00E93FD8">
            <w:pPr>
              <w:jc w:val="center"/>
            </w:pPr>
            <w:r>
              <w:t>Наталья Юрьевна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Главный специалист МКУ"ЦБ Приазовского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607CF4">
            <w:pPr>
              <w:jc w:val="center"/>
            </w:pPr>
            <w:r>
              <w:t>21333,70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МУП ЖКХ "Приазовское"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Штарк </w:t>
            </w:r>
          </w:p>
          <w:p w:rsidR="00E93FD8" w:rsidRDefault="00E93FD8">
            <w:pPr>
              <w:jc w:val="center"/>
            </w:pPr>
            <w:r>
              <w:t>Александр Евгеньевич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Директор МУП ЖКХ "Приазовское"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26773,00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МУП ЖКХ "Приазовское"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736B69">
            <w:pPr>
              <w:jc w:val="center"/>
            </w:pPr>
            <w:r>
              <w:t>Фомина</w:t>
            </w:r>
          </w:p>
          <w:p w:rsidR="00E93FD8" w:rsidRDefault="00E93FD8">
            <w:pPr>
              <w:jc w:val="center"/>
            </w:pPr>
            <w:r>
              <w:t>Елена Владимировна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Главный бухгалтер МУП ЖКХ "Приазовское"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B83CC8">
            <w:pPr>
              <w:jc w:val="center"/>
            </w:pPr>
            <w:r>
              <w:t>25751</w:t>
            </w:r>
            <w:bookmarkStart w:id="0" w:name="_GoBack"/>
            <w:bookmarkEnd w:id="0"/>
            <w:r w:rsidR="00E93FD8">
              <w:t>,00</w:t>
            </w:r>
          </w:p>
        </w:tc>
      </w:tr>
    </w:tbl>
    <w:p w:rsidR="00E93FD8" w:rsidRDefault="00E93FD8" w:rsidP="00E93FD8">
      <w:pPr>
        <w:jc w:val="center"/>
      </w:pPr>
    </w:p>
    <w:p w:rsidR="00CB6CC3" w:rsidRDefault="00CB6CC3"/>
    <w:sectPr w:rsidR="00CB6CC3" w:rsidSect="00E93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607CF4"/>
    <w:rsid w:val="00736B69"/>
    <w:rsid w:val="00B62DB8"/>
    <w:rsid w:val="00B83CC8"/>
    <w:rsid w:val="00B97EA8"/>
    <w:rsid w:val="00CB6CC3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2021-03-19T12:52:00Z</dcterms:created>
  <dcterms:modified xsi:type="dcterms:W3CDTF">2022-01-26T11:37:00Z</dcterms:modified>
</cp:coreProperties>
</file>