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r w:rsidRPr="00AD315F">
        <w:rPr>
          <w:b/>
          <w:bCs/>
          <w:sz w:val="36"/>
          <w:szCs w:val="36"/>
        </w:rPr>
        <w:t xml:space="preserve">П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D91CFB" w:rsidP="004605A7">
      <w:pPr>
        <w:jc w:val="both"/>
      </w:pPr>
      <w:r>
        <w:t xml:space="preserve">           о</w:t>
      </w:r>
      <w:r w:rsidR="009D7FE5">
        <w:t xml:space="preserve">т  </w:t>
      </w:r>
      <w:r>
        <w:t>23 мая 2018 года</w:t>
      </w:r>
      <w:r w:rsidR="009D7FE5">
        <w:t xml:space="preserve">  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>
        <w:t>№ 99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D91CFB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района  </w:t>
      </w:r>
    </w:p>
    <w:p w:rsidR="00E326B7" w:rsidRPr="00E326B7" w:rsidRDefault="006974A2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 05 февраля 2018года    </w:t>
      </w:r>
      <w:r w:rsidR="0043397B" w:rsidRPr="0043397B">
        <w:rPr>
          <w:b/>
          <w:sz w:val="28"/>
          <w:szCs w:val="28"/>
          <w:lang w:eastAsia="ru-RU"/>
        </w:rPr>
        <w:t xml:space="preserve">№ 23 </w:t>
      </w:r>
      <w:r w:rsidR="0043397B">
        <w:rPr>
          <w:b/>
          <w:sz w:val="28"/>
          <w:szCs w:val="28"/>
          <w:lang w:eastAsia="ru-RU"/>
        </w:rPr>
        <w:t>«</w:t>
      </w:r>
      <w:r w:rsidR="0043397B" w:rsidRPr="0043397B">
        <w:rPr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E326B7" w:rsidRPr="00E326B7">
        <w:rPr>
          <w:b/>
          <w:sz w:val="28"/>
          <w:szCs w:val="28"/>
          <w:lang w:eastAsia="ru-RU"/>
        </w:rPr>
        <w:t>»</w:t>
      </w:r>
    </w:p>
    <w:p w:rsidR="00E326B7" w:rsidRPr="00E326B7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="00D91CFB">
        <w:rPr>
          <w:sz w:val="28"/>
          <w:szCs w:val="28"/>
          <w:lang w:eastAsia="en-US"/>
        </w:rPr>
        <w:t>, администрация Приазовского</w:t>
      </w:r>
      <w:r w:rsidRPr="00E326B7">
        <w:rPr>
          <w:sz w:val="28"/>
          <w:szCs w:val="28"/>
          <w:lang w:eastAsia="en-US"/>
        </w:rPr>
        <w:t xml:space="preserve"> </w:t>
      </w:r>
      <w:r w:rsidR="00D91CFB">
        <w:rPr>
          <w:sz w:val="28"/>
          <w:szCs w:val="28"/>
          <w:lang w:eastAsia="en-US"/>
        </w:rPr>
        <w:t xml:space="preserve">сельского  поселения Приморско-Ахтарского   </w:t>
      </w:r>
      <w:r w:rsidRPr="00E326B7">
        <w:rPr>
          <w:sz w:val="28"/>
          <w:szCs w:val="28"/>
          <w:lang w:eastAsia="en-US"/>
        </w:rPr>
        <w:t>района п о с т а н о в л я е т:</w:t>
      </w:r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43397B" w:rsidRPr="0043397B">
        <w:rPr>
          <w:sz w:val="28"/>
          <w:szCs w:val="28"/>
        </w:rPr>
        <w:t xml:space="preserve">от  05 февраля 2018года     № 23 </w:t>
      </w:r>
      <w:r w:rsidR="0043397B">
        <w:rPr>
          <w:sz w:val="28"/>
          <w:szCs w:val="28"/>
        </w:rPr>
        <w:t>«</w:t>
      </w:r>
      <w:r w:rsidR="0043397B" w:rsidRPr="0043397B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Pr="00E326B7">
        <w:rPr>
          <w:sz w:val="28"/>
          <w:szCs w:val="28"/>
        </w:rPr>
        <w:t>»,  следующие изменения:</w:t>
      </w:r>
    </w:p>
    <w:p w:rsidR="00E326B7" w:rsidRPr="00E326B7" w:rsidRDefault="00E326B7" w:rsidP="00500070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 xml:space="preserve">1.1. Подраздел 2.10 раздела </w:t>
      </w:r>
      <w:r w:rsidRPr="00E326B7">
        <w:rPr>
          <w:sz w:val="28"/>
          <w:szCs w:val="28"/>
          <w:lang w:val="en-US"/>
        </w:rPr>
        <w:t>II</w:t>
      </w:r>
      <w:r w:rsidRPr="00E326B7">
        <w:rPr>
          <w:sz w:val="28"/>
          <w:szCs w:val="28"/>
        </w:rPr>
        <w:t xml:space="preserve"> Регламента </w:t>
      </w:r>
      <w:r w:rsidR="00500070" w:rsidRPr="00500070">
        <w:rPr>
          <w:sz w:val="28"/>
          <w:szCs w:val="28"/>
        </w:rPr>
        <w:t xml:space="preserve">дополнить текстом следующего содержания </w:t>
      </w:r>
      <w:r w:rsidR="00500070">
        <w:rPr>
          <w:sz w:val="28"/>
          <w:szCs w:val="28"/>
        </w:rPr>
        <w:t xml:space="preserve"> «</w:t>
      </w:r>
      <w:r w:rsidRPr="00E326B7">
        <w:rPr>
          <w:sz w:val="28"/>
          <w:szCs w:val="28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 xml:space="preserve">1.2. Раздел </w:t>
      </w:r>
      <w:r w:rsidRPr="00E326B7">
        <w:rPr>
          <w:sz w:val="28"/>
          <w:szCs w:val="28"/>
          <w:lang w:val="en-US"/>
        </w:rPr>
        <w:t>V</w:t>
      </w:r>
      <w:r w:rsidRPr="00E326B7">
        <w:rPr>
          <w:sz w:val="28"/>
          <w:szCs w:val="28"/>
        </w:rPr>
        <w:t xml:space="preserve"> Регламента изложить в следующей редакции:</w:t>
      </w:r>
    </w:p>
    <w:p w:rsidR="00500070" w:rsidRPr="00E326B7" w:rsidRDefault="00E326B7" w:rsidP="00500070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Pr="00E326B7">
        <w:rPr>
          <w:sz w:val="28"/>
          <w:szCs w:val="28"/>
          <w:lang w:val="en-US"/>
        </w:rPr>
        <w:t>V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500070" w:rsidRPr="00E326B7">
        <w:rPr>
          <w:rFonts w:eastAsia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00070" w:rsidRPr="00E326B7" w:rsidRDefault="00500070" w:rsidP="00500070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Par459"/>
      <w:bookmarkEnd w:id="0"/>
      <w:r w:rsidRPr="00E326B7">
        <w:rPr>
          <w:rFonts w:eastAsia="Times New Roman"/>
          <w:sz w:val="28"/>
          <w:szCs w:val="28"/>
          <w:lang w:eastAsia="ru-RU"/>
        </w:rPr>
        <w:t>Подраздел 5.1. Информация для заявителя о его праве подать жалобу на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500070" w:rsidRPr="00E326B7" w:rsidRDefault="00500070" w:rsidP="00500070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500070" w:rsidRPr="00E326B7" w:rsidRDefault="00500070" w:rsidP="0050007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правовыми актами Краснодарского края, для предоставления муниципальной услуги; 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Краснодарского края.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500070" w:rsidRPr="00E326B7" w:rsidRDefault="00500070" w:rsidP="0050007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500070" w:rsidRDefault="00500070" w:rsidP="00500070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r w:rsidRPr="00BF33AF">
        <w:rPr>
          <w:rFonts w:eastAsia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</w:t>
      </w:r>
      <w:r w:rsidRPr="00BF33AF">
        <w:rPr>
          <w:rFonts w:eastAsia="Times New Roman"/>
          <w:sz w:val="28"/>
          <w:szCs w:val="28"/>
          <w:lang w:eastAsia="ru-RU"/>
        </w:rPr>
        <w:lastRenderedPageBreak/>
        <w:t>нормативными правовыми актами субъектов Российской Федерации и муниципальными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500070" w:rsidRPr="00E326B7" w:rsidRDefault="00500070" w:rsidP="00500070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 , а также может быть принята при личном приеме заявителя. 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</w:r>
        <w:r w:rsidRPr="00E326B7">
          <w:rPr>
            <w:rFonts w:eastAsia="Times New Roman"/>
            <w:sz w:val="28"/>
            <w:szCs w:val="28"/>
            <w:lang w:eastAsia="ru-RU"/>
          </w:rPr>
          <w:lastRenderedPageBreak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подлежит регистрации не позднее следующего рабочего дня со дня ее поступления. 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</w:t>
        </w:r>
        <w:r w:rsidRPr="00E326B7">
          <w:rPr>
            <w:rFonts w:eastAsia="Times New Roman"/>
            <w:sz w:val="28"/>
            <w:szCs w:val="28"/>
            <w:lang w:eastAsia="ru-RU"/>
          </w:rPr>
          <w:lastRenderedPageBreak/>
          <w:t>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  Заявителем могут быть представлены документы (при наличии), подтверждающие доводы заявителя, либо их копии.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500070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0070" w:rsidRPr="007A0532" w:rsidRDefault="00500070" w:rsidP="00500070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500070" w:rsidRPr="00E326B7" w:rsidRDefault="00500070" w:rsidP="0050007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</w:p>
    <w:p w:rsidR="00500070" w:rsidRPr="00E326B7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500070" w:rsidRPr="005B315B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0070" w:rsidRPr="008A2274" w:rsidRDefault="00500070" w:rsidP="00500070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500070" w:rsidRPr="008A2274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00070" w:rsidRPr="008A2274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0070" w:rsidRPr="008A2274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500070" w:rsidRDefault="00500070" w:rsidP="00500070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00070" w:rsidRPr="008A2274" w:rsidRDefault="00500070" w:rsidP="0050007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500070" w:rsidRPr="008A2274" w:rsidRDefault="00500070" w:rsidP="0050007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500070" w:rsidRPr="008A2274" w:rsidRDefault="00500070" w:rsidP="0050007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500070" w:rsidRPr="008A2274" w:rsidRDefault="00500070" w:rsidP="0050007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1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1"/>
    </w:p>
    <w:p w:rsidR="00500070" w:rsidRPr="008A2274" w:rsidRDefault="00500070" w:rsidP="0050007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случае,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00070" w:rsidRPr="008A2274" w:rsidRDefault="00500070" w:rsidP="0050007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 xml:space="preserve">5.7.5.5.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00070" w:rsidRPr="008A2274" w:rsidRDefault="00500070" w:rsidP="0050007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6"/>
      <w:r w:rsidRPr="008A2274">
        <w:rPr>
          <w:rFonts w:eastAsia="Times New Roman"/>
          <w:sz w:val="28"/>
          <w:szCs w:val="28"/>
          <w:lang w:eastAsia="ru-RU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00070" w:rsidRPr="00E326B7" w:rsidRDefault="00500070" w:rsidP="00500070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7"/>
      <w:bookmarkEnd w:id="2"/>
      <w:r w:rsidRPr="008A2274">
        <w:rPr>
          <w:rFonts w:eastAsia="Times New Roman"/>
          <w:sz w:val="28"/>
          <w:szCs w:val="28"/>
          <w:lang w:eastAsia="ru-RU"/>
        </w:rPr>
        <w:t>5.7.5.7. В случае,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3"/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500070" w:rsidRPr="00E326B7" w:rsidRDefault="00500070" w:rsidP="0050007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500070" w:rsidRPr="003C6812" w:rsidRDefault="00500070" w:rsidP="0050007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4" w:name="P316"/>
      <w:bookmarkEnd w:id="4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жалобы в письменной форме по почте, с использованием информационно-телекоммуникационной сети «Интернет», официального сайта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500070" w:rsidRPr="00E326B7" w:rsidRDefault="00500070" w:rsidP="0050007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E326B7" w:rsidRPr="00E326B7" w:rsidRDefault="00E326B7" w:rsidP="00500070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D91CFB" w:rsidRDefault="00D91CFB" w:rsidP="00E326B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Исполняющий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</w:t>
      </w:r>
      <w:r w:rsidR="00D91CFB"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6974A2">
        <w:rPr>
          <w:rFonts w:eastAsia="Times New Roman"/>
          <w:sz w:val="28"/>
          <w:szCs w:val="28"/>
          <w:lang w:eastAsia="ru-RU"/>
        </w:rPr>
        <w:t xml:space="preserve">   </w:t>
      </w:r>
      <w:bookmarkStart w:id="5" w:name="_GoBack"/>
      <w:bookmarkEnd w:id="5"/>
      <w:r w:rsidR="00D91CFB">
        <w:rPr>
          <w:rFonts w:eastAsia="Times New Roman"/>
          <w:sz w:val="28"/>
          <w:szCs w:val="28"/>
          <w:lang w:eastAsia="ru-RU"/>
        </w:rPr>
        <w:t xml:space="preserve">   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82" w:rsidRDefault="00980C82" w:rsidP="003F757F">
      <w:r>
        <w:separator/>
      </w:r>
    </w:p>
  </w:endnote>
  <w:endnote w:type="continuationSeparator" w:id="0">
    <w:p w:rsidR="00980C82" w:rsidRDefault="00980C82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82" w:rsidRDefault="00980C82" w:rsidP="003F757F">
      <w:r>
        <w:separator/>
      </w:r>
    </w:p>
  </w:footnote>
  <w:footnote w:type="continuationSeparator" w:id="0">
    <w:p w:rsidR="00980C82" w:rsidRDefault="00980C82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65E47"/>
    <w:rsid w:val="000E537C"/>
    <w:rsid w:val="000F5D0F"/>
    <w:rsid w:val="00153B43"/>
    <w:rsid w:val="001724A4"/>
    <w:rsid w:val="001913F6"/>
    <w:rsid w:val="001F27F6"/>
    <w:rsid w:val="0023156A"/>
    <w:rsid w:val="002324EF"/>
    <w:rsid w:val="002E798A"/>
    <w:rsid w:val="002F16A3"/>
    <w:rsid w:val="003F5488"/>
    <w:rsid w:val="003F757F"/>
    <w:rsid w:val="0043397B"/>
    <w:rsid w:val="00451B5C"/>
    <w:rsid w:val="004605A7"/>
    <w:rsid w:val="00482035"/>
    <w:rsid w:val="004A5AC5"/>
    <w:rsid w:val="004E67F4"/>
    <w:rsid w:val="00500070"/>
    <w:rsid w:val="00520B80"/>
    <w:rsid w:val="005368D1"/>
    <w:rsid w:val="005556DA"/>
    <w:rsid w:val="00567269"/>
    <w:rsid w:val="005728C7"/>
    <w:rsid w:val="005768D4"/>
    <w:rsid w:val="00587F99"/>
    <w:rsid w:val="006974A2"/>
    <w:rsid w:val="006A4761"/>
    <w:rsid w:val="00711A73"/>
    <w:rsid w:val="00783E89"/>
    <w:rsid w:val="00800EC0"/>
    <w:rsid w:val="00805545"/>
    <w:rsid w:val="00845EFF"/>
    <w:rsid w:val="00890552"/>
    <w:rsid w:val="00965C53"/>
    <w:rsid w:val="00980C82"/>
    <w:rsid w:val="009D7FE5"/>
    <w:rsid w:val="00A07F74"/>
    <w:rsid w:val="00A56BD5"/>
    <w:rsid w:val="00AA333B"/>
    <w:rsid w:val="00AD315F"/>
    <w:rsid w:val="00AF093B"/>
    <w:rsid w:val="00B025A0"/>
    <w:rsid w:val="00B233E2"/>
    <w:rsid w:val="00B85115"/>
    <w:rsid w:val="00BA37C5"/>
    <w:rsid w:val="00BB545E"/>
    <w:rsid w:val="00BE3FB4"/>
    <w:rsid w:val="00C676E7"/>
    <w:rsid w:val="00D63526"/>
    <w:rsid w:val="00D84EBE"/>
    <w:rsid w:val="00D91CFB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916FB"/>
    <w:rsid w:val="00E9298C"/>
    <w:rsid w:val="00F4372F"/>
    <w:rsid w:val="00F71409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2016-10-19T07:45:00Z</cp:lastPrinted>
  <dcterms:created xsi:type="dcterms:W3CDTF">2016-10-17T07:54:00Z</dcterms:created>
  <dcterms:modified xsi:type="dcterms:W3CDTF">2018-05-23T06:55:00Z</dcterms:modified>
</cp:coreProperties>
</file>