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1D" w:rsidRPr="005F7F1D" w:rsidRDefault="005F7F1D" w:rsidP="005F7F1D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Стартовал отбор юридических лиц на получение субсидий на оплату процентов по принятым кредитным обязательствам на реализацию инвестиционных проектов</w:t>
      </w:r>
    </w:p>
    <w:p w:rsidR="005F7F1D" w:rsidRPr="005F7F1D" w:rsidRDefault="005F7F1D" w:rsidP="005F7F1D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F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F1D" w:rsidRPr="005F7F1D" w:rsidRDefault="005F7F1D" w:rsidP="005F7F1D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F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инвестиций и развития малого и среднего предпринимательства Краснодарского края сообщает о проведении отбора для предоставления субсидий юридическим лицам, являющимся инвесторами, на возмещение части затрат на оплату процентов по принятым кредитным обязательствам на реализацию инвестиционных проектов, реализуемых на территории Краснодарского края (</w:t>
      </w:r>
      <w:hyperlink r:id="rId5" w:tgtFrame="_blank" w:history="1">
        <w:r w:rsidRPr="005F7F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https://dirmsp.krasnodar.ru/activity/gosudarstvennaya-podderzhka-investitsionnykh-proektov/207118</w:t>
        </w:r>
      </w:hyperlink>
      <w:r w:rsidRPr="005F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(далее – отбор).</w:t>
      </w:r>
      <w:proofErr w:type="gramEnd"/>
    </w:p>
    <w:p w:rsidR="005F7F1D" w:rsidRPr="005F7F1D" w:rsidRDefault="005F7F1D" w:rsidP="005F7F1D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отбора для потенциальных получателей данной меры государственной поддержки следующие:</w:t>
      </w:r>
    </w:p>
    <w:p w:rsidR="005F7F1D" w:rsidRPr="005F7F1D" w:rsidRDefault="005F7F1D" w:rsidP="005F7F1D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юридическое лицо должно заключить кредитный договор с российской кредитной организацией по предоставлению кредита на реализацию инвестиционного проекта за исключением сферы жилищного строительства;</w:t>
      </w:r>
    </w:p>
    <w:p w:rsidR="005F7F1D" w:rsidRPr="005F7F1D" w:rsidRDefault="005F7F1D" w:rsidP="005F7F1D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кредитный договор должен быть заключен не ранее 1 января 2020 г. с суммой кредитного договора от 100 млн. руб., но не выше 1 млрд. руб.;</w:t>
      </w:r>
    </w:p>
    <w:p w:rsidR="005F7F1D" w:rsidRPr="005F7F1D" w:rsidRDefault="005F7F1D" w:rsidP="005F7F1D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кредитный договор не должен заключаться в рамках льготного кредитования в соответствии с нормативными правовыми актами Российской Федерации и субъектов Российской Федерации;</w:t>
      </w:r>
    </w:p>
    <w:p w:rsidR="005F7F1D" w:rsidRPr="005F7F1D" w:rsidRDefault="005F7F1D" w:rsidP="005F7F1D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юридическое лицо должно своевременно исполнять условия кредитного договора и понести затраты на уплату процентов по принятым кредитным обязательствам на реализацию инвестиционных проектов на территории Краснодарского края.</w:t>
      </w:r>
    </w:p>
    <w:p w:rsidR="005F7F1D" w:rsidRPr="005F7F1D" w:rsidRDefault="005F7F1D" w:rsidP="005F7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F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F1D" w:rsidRPr="005F7F1D" w:rsidRDefault="005F7F1D" w:rsidP="005F7F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7F1D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F7F1D" w:rsidRPr="005F7F1D" w:rsidRDefault="005F7F1D" w:rsidP="005F7F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7F1D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F7F1D" w:rsidRPr="005F7F1D" w:rsidRDefault="005F7F1D" w:rsidP="005F7F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7F1D">
        <w:rPr>
          <w:rFonts w:ascii="Arial" w:eastAsia="Times New Roman" w:hAnsi="Arial" w:cs="Arial"/>
          <w:sz w:val="21"/>
          <w:szCs w:val="21"/>
          <w:lang w:eastAsia="ru-RU"/>
        </w:rPr>
        <w:br/>
        <w:t>С уважением, отдел экономики</w:t>
      </w:r>
      <w:bookmarkStart w:id="0" w:name="_GoBack"/>
      <w:bookmarkEnd w:id="0"/>
    </w:p>
    <w:p w:rsidR="005F7F1D" w:rsidRPr="005F7F1D" w:rsidRDefault="005F7F1D" w:rsidP="005F7F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7F1D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F7F1D" w:rsidRPr="005F7F1D" w:rsidRDefault="005F7F1D" w:rsidP="005F7F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7F1D"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5F7F1D" w:rsidRPr="005F7F1D" w:rsidRDefault="005F7F1D" w:rsidP="005F7F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5F7F1D">
        <w:rPr>
          <w:rFonts w:ascii="Arial" w:eastAsia="Times New Roman" w:hAnsi="Arial" w:cs="Arial"/>
          <w:sz w:val="21"/>
          <w:szCs w:val="21"/>
          <w:lang w:eastAsia="ru-RU"/>
        </w:rPr>
        <w:pict/>
      </w:r>
      <w:r w:rsidRPr="005F7F1D">
        <w:rPr>
          <w:rFonts w:ascii="Arial" w:eastAsia="Times New Roman" w:hAnsi="Arial" w:cs="Arial"/>
          <w:sz w:val="21"/>
          <w:szCs w:val="21"/>
          <w:lang w:eastAsia="ru-RU"/>
        </w:rPr>
        <w:pict/>
      </w:r>
      <w:r w:rsidRPr="005F7F1D">
        <w:rPr>
          <w:rFonts w:ascii="Arial" w:eastAsia="Times New Roman" w:hAnsi="Arial" w:cs="Arial"/>
          <w:sz w:val="21"/>
          <w:szCs w:val="21"/>
          <w:lang w:val="en-US" w:eastAsia="ru-RU"/>
        </w:rPr>
        <w:t xml:space="preserve">&lt;img src="//xray.mail.ru/update?p=light&amp;t=readmsg&amp;i=js_off:1&amp;email=ms.nefedova1972@mail.ru&amp;rnd=4069815138" /&gt; </w:t>
      </w:r>
      <w:r w:rsidRPr="005F7F1D">
        <w:rPr>
          <w:rFonts w:ascii="Arial" w:eastAsia="Times New Roman" w:hAnsi="Arial" w:cs="Arial"/>
          <w:sz w:val="21"/>
          <w:szCs w:val="21"/>
          <w:lang w:eastAsia="ru-RU"/>
        </w:rPr>
        <w:pict/>
      </w:r>
    </w:p>
    <w:p w:rsidR="005F7F1D" w:rsidRPr="005F7F1D" w:rsidRDefault="005F7F1D" w:rsidP="005F7F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1" w:name="attaches"/>
      <w:bookmarkEnd w:id="1"/>
      <w:r w:rsidRPr="005F7F1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Прикрепленные файлы: 1 </w:t>
      </w:r>
    </w:p>
    <w:p w:rsidR="005F7F1D" w:rsidRPr="005F7F1D" w:rsidRDefault="005F7F1D" w:rsidP="005F7F1D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tgtFrame="_blank" w:history="1">
        <w:r w:rsidRPr="005F7F1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к банкам расш.pdf</w:t>
        </w:r>
      </w:hyperlink>
      <w:r w:rsidRPr="005F7F1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F7F1D" w:rsidRPr="005F7F1D" w:rsidRDefault="005F7F1D" w:rsidP="005F7F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7F1D">
        <w:rPr>
          <w:rFonts w:ascii="Arial" w:eastAsia="Times New Roman" w:hAnsi="Arial" w:cs="Arial"/>
          <w:sz w:val="21"/>
          <w:szCs w:val="21"/>
          <w:lang w:eastAsia="ru-RU"/>
        </w:rPr>
        <w:t xml:space="preserve">664 Кб </w:t>
      </w:r>
      <w:hyperlink r:id="rId7" w:history="1">
        <w:r w:rsidRPr="005F7F1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Скачать</w:t>
        </w:r>
      </w:hyperlink>
      <w:r w:rsidRPr="005F7F1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E4A5F" w:rsidRDefault="00BE4A5F"/>
    <w:sectPr w:rsidR="00BE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CB"/>
    <w:rsid w:val="005F7F1D"/>
    <w:rsid w:val="00A66BCB"/>
    <w:rsid w:val="00B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0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5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7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1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31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9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1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1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22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947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94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71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5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0" w:color="D9D9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5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8322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0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66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getattach?file=%d0%9f%d1%80%d0%b8%d0%bb%d0%be%d0%b6%d0%b5%d0%bd%d0%b8%d0%b5%20%d0%ba%20%d0%b1%d0%b0%d0%bd%d0%ba%d0%b0%d0%bc%20%d1%80%d0%b0%d1%81%d1%88.pdf&amp;id=16430996261877249503;0;1&amp;mode=attachment&amp;channel=&amp;bs=18775&amp;bl=679281&amp;ct=application/pdf&amp;cn=%d0%9f%d1%80%d0%b8%d0%bb%d0%be%d0%b6%d0%b5%d0%bd%d0%b8%d0%b5%20%d0%ba%20%d0%b1%d0%b0%d0%bd%d0%ba%d0%b0%d0%bc%20%d1%80%d0%b0%d1%81%d1%88.pdf&amp;notyp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gi-bin/getattach?file=%d0%9f%d1%80%d0%b8%d0%bb%d0%be%d0%b6%d0%b5%d0%bd%d0%b8%d0%b5%20%d0%ba%20%d0%b1%d0%b0%d0%bd%d0%ba%d0%b0%d0%bc%20%d1%80%d0%b0%d1%81%d1%88.pdf&amp;id=16430996261877249503;0;1&amp;mode=attachment&amp;channel=&amp;bs=18775&amp;bl=679281&amp;ct=application/pdf&amp;cn=%d0%9f%d1%80%d0%b8%d0%bb%d0%be%d0%b6%d0%b5%d0%bd%d0%b8%d0%b5%20%d0%ba%20%d0%b1%d0%b0%d0%bd%d0%ba%d0%b0%d0%bc%20%d1%80%d0%b0%d1%81%d1%88.pdf&amp;notype=1" TargetMode="External"/><Relationship Id="rId5" Type="http://schemas.openxmlformats.org/officeDocument/2006/relationships/hyperlink" Target="https://checklink.mail.ru/proxy?es=YVwJDwKGy7dCF5JnWbCpVuH55Qy8HvT9aFqJAIBFwcI%3D&amp;egid=Zi0lJRbmaGOtGccM6u9tMv3%2F43IhDzOnG7bovmHj4F4%3D&amp;url=https%3A%2F%2Fclick.mail.ru%2Fredir%3Fu%3Dhttps%253A%252F%252Fdirmsp.krasnodar.ru%252Factivity%252Fgosudarstvennaya-podderzhka-investitsionnykh-proektov%252F207118%26c%3Dswm%26r%3Dhttp%26o%3Dmail%26v%3D3%26s%3D2ed7d794ea4b4e33&amp;uidl=16430996261877249503&amp;from=&amp;to=&amp;email=ms.nefedova1972%40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2022-01-25T08:35:00Z</dcterms:created>
  <dcterms:modified xsi:type="dcterms:W3CDTF">2022-01-25T08:35:00Z</dcterms:modified>
</cp:coreProperties>
</file>