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B2" w:rsidRPr="002F32B2" w:rsidRDefault="002F32B2" w:rsidP="002F32B2">
      <w:pPr>
        <w:pStyle w:val="a4"/>
        <w:jc w:val="center"/>
        <w:rPr>
          <w:sz w:val="28"/>
          <w:szCs w:val="28"/>
        </w:rPr>
      </w:pPr>
      <w:r w:rsidRPr="002F32B2">
        <w:rPr>
          <w:rStyle w:val="a3"/>
          <w:sz w:val="28"/>
          <w:szCs w:val="28"/>
        </w:rPr>
        <w:t xml:space="preserve">Сообщение о проведении общего собрания участников долевой </w:t>
      </w:r>
      <w:r>
        <w:rPr>
          <w:rStyle w:val="a3"/>
          <w:sz w:val="28"/>
          <w:szCs w:val="28"/>
        </w:rPr>
        <w:t xml:space="preserve">      </w:t>
      </w:r>
      <w:r w:rsidRPr="002F32B2">
        <w:rPr>
          <w:rStyle w:val="a3"/>
          <w:sz w:val="28"/>
          <w:szCs w:val="28"/>
        </w:rPr>
        <w:t>собственности на земельный участок сельскохозяйственного назначения</w:t>
      </w:r>
      <w:r w:rsidRPr="002F32B2">
        <w:rPr>
          <w:sz w:val="28"/>
          <w:szCs w:val="28"/>
        </w:rPr>
        <w:br/>
      </w:r>
    </w:p>
    <w:p w:rsidR="002F32B2" w:rsidRPr="002F32B2" w:rsidRDefault="002F32B2" w:rsidP="002F32B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F32B2">
        <w:rPr>
          <w:sz w:val="28"/>
          <w:szCs w:val="28"/>
        </w:rPr>
        <w:t>Сообщение о проведении общего собрания участ</w:t>
      </w:r>
      <w:r w:rsidRPr="002F32B2">
        <w:rPr>
          <w:sz w:val="28"/>
          <w:szCs w:val="28"/>
        </w:rPr>
        <w:softHyphen/>
        <w:t>ников общей долевой собственности на земельный участок сельскохозяйственного назначения ИП глава КФХ  Вареца Валерий Степанович сообщает о созыве общего собра</w:t>
      </w:r>
      <w:r w:rsidRPr="002F32B2">
        <w:rPr>
          <w:sz w:val="28"/>
          <w:szCs w:val="28"/>
        </w:rPr>
        <w:softHyphen/>
        <w:t>ния участников общей долевой собственности на зе</w:t>
      </w:r>
      <w:r w:rsidRPr="002F32B2">
        <w:rPr>
          <w:sz w:val="28"/>
          <w:szCs w:val="28"/>
        </w:rPr>
        <w:softHyphen/>
        <w:t>мельный участок сельскохозяйственного назначения для сельскохозяйственного производства. Кадастровый номер 23:25:0000000:984, общей площадью  316200 кв.м., расположенный по адресу: Краснодарский край, р-он Приморско-Ахтарский, в границах землепользования  СПК «Приазовский».</w:t>
      </w:r>
    </w:p>
    <w:p w:rsidR="002F32B2" w:rsidRPr="002F32B2" w:rsidRDefault="002F32B2" w:rsidP="002F32B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F32B2">
        <w:rPr>
          <w:sz w:val="28"/>
          <w:szCs w:val="28"/>
        </w:rPr>
        <w:t>Собрание состоится 10.12. 2014 года в 11-00 ча</w:t>
      </w:r>
      <w:r w:rsidRPr="002F32B2">
        <w:rPr>
          <w:sz w:val="28"/>
          <w:szCs w:val="28"/>
        </w:rPr>
        <w:softHyphen/>
        <w:t>сов по адресу: Краснодарский край, Приморско-Ахтарский район, станица Приазовская, ул. Ленина, 24 (ДК)</w:t>
      </w:r>
    </w:p>
    <w:p w:rsidR="002F32B2" w:rsidRPr="002F32B2" w:rsidRDefault="002F32B2" w:rsidP="002F32B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F32B2">
        <w:rPr>
          <w:sz w:val="28"/>
          <w:szCs w:val="28"/>
        </w:rPr>
        <w:t>Регистрация участников проводится 10.12. 2014 с 10-30 до 11-00 часов по месту проведения собрания.</w:t>
      </w:r>
    </w:p>
    <w:p w:rsidR="002F32B2" w:rsidRPr="002F32B2" w:rsidRDefault="002F32B2" w:rsidP="002F32B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F32B2">
        <w:rPr>
          <w:sz w:val="28"/>
          <w:szCs w:val="28"/>
        </w:rPr>
        <w:t>Повестка дня собрания:</w:t>
      </w:r>
    </w:p>
    <w:p w:rsidR="002F32B2" w:rsidRPr="002F32B2" w:rsidRDefault="002F32B2" w:rsidP="002F32B2">
      <w:pPr>
        <w:rPr>
          <w:sz w:val="28"/>
          <w:szCs w:val="28"/>
        </w:rPr>
      </w:pPr>
      <w:r w:rsidRPr="002F32B2">
        <w:rPr>
          <w:sz w:val="28"/>
          <w:szCs w:val="28"/>
        </w:rPr>
        <w:t>1.  Избрание председателя и секретаря собрания.</w:t>
      </w:r>
    </w:p>
    <w:p w:rsidR="002F32B2" w:rsidRPr="002F32B2" w:rsidRDefault="002F32B2" w:rsidP="002F32B2">
      <w:pPr>
        <w:rPr>
          <w:sz w:val="28"/>
          <w:szCs w:val="28"/>
        </w:rPr>
      </w:pPr>
      <w:r w:rsidRPr="002F32B2">
        <w:rPr>
          <w:sz w:val="28"/>
          <w:szCs w:val="28"/>
        </w:rPr>
        <w:t>2.  Формирование счетной комиссии.</w:t>
      </w:r>
      <w:r w:rsidRPr="002F32B2">
        <w:rPr>
          <w:sz w:val="28"/>
          <w:szCs w:val="28"/>
        </w:rPr>
        <w:tab/>
      </w:r>
    </w:p>
    <w:p w:rsidR="002F32B2" w:rsidRPr="002F32B2" w:rsidRDefault="002F32B2" w:rsidP="002F32B2">
      <w:pPr>
        <w:rPr>
          <w:sz w:val="28"/>
          <w:szCs w:val="28"/>
        </w:rPr>
      </w:pPr>
      <w:r w:rsidRPr="002F32B2">
        <w:rPr>
          <w:sz w:val="28"/>
          <w:szCs w:val="28"/>
        </w:rPr>
        <w:t>3. О заключении и условиях договора аренды земельного участка, находящегося в долевой собственности с ИП глава КФХ Вареца В.С.</w:t>
      </w:r>
    </w:p>
    <w:p w:rsidR="002F32B2" w:rsidRPr="002F32B2" w:rsidRDefault="002F32B2" w:rsidP="002F32B2">
      <w:pPr>
        <w:rPr>
          <w:sz w:val="28"/>
          <w:szCs w:val="28"/>
        </w:rPr>
      </w:pPr>
      <w:r w:rsidRPr="002F32B2">
        <w:rPr>
          <w:sz w:val="28"/>
          <w:szCs w:val="28"/>
        </w:rPr>
        <w:t>4. О лице, уполномоченном от имени участников долевой собственности без доверенности заключить договор аренды данного земельного участка.</w:t>
      </w:r>
      <w:r w:rsidRPr="002F32B2">
        <w:rPr>
          <w:sz w:val="28"/>
          <w:szCs w:val="28"/>
        </w:rPr>
        <w:tab/>
      </w:r>
    </w:p>
    <w:p w:rsidR="002F32B2" w:rsidRPr="002F32B2" w:rsidRDefault="002F32B2" w:rsidP="002F32B2">
      <w:pPr>
        <w:rPr>
          <w:sz w:val="28"/>
          <w:szCs w:val="28"/>
        </w:rPr>
      </w:pPr>
      <w:r w:rsidRPr="002F32B2">
        <w:rPr>
          <w:sz w:val="28"/>
          <w:szCs w:val="28"/>
        </w:rPr>
        <w:t>Ознакомиться с материалами можно ежедневно со  дня выхода публикации с 16-00 до 17-00 часов по адресу: Краснодарский край, Приморско-Ахтарский район, станица Приазовская, ул. Новая,13.</w:t>
      </w:r>
      <w:r w:rsidRPr="002F32B2">
        <w:rPr>
          <w:sz w:val="28"/>
          <w:szCs w:val="28"/>
        </w:rPr>
        <w:tab/>
      </w:r>
    </w:p>
    <w:p w:rsidR="002F32B2" w:rsidRPr="002F32B2" w:rsidRDefault="002F32B2" w:rsidP="002F32B2">
      <w:pPr>
        <w:rPr>
          <w:sz w:val="28"/>
          <w:szCs w:val="28"/>
        </w:rPr>
      </w:pPr>
      <w:r w:rsidRPr="002F32B2">
        <w:rPr>
          <w:sz w:val="28"/>
          <w:szCs w:val="28"/>
        </w:rPr>
        <w:t>Прибывшим на собрание иметь при себе документ, удостоверяющий личность, свидетельство, доверенным лицам предоставить полномочия на участие  в собрании.</w:t>
      </w:r>
    </w:p>
    <w:p w:rsidR="00AD2A16" w:rsidRPr="002F32B2" w:rsidRDefault="00AD2A16">
      <w:pPr>
        <w:rPr>
          <w:sz w:val="28"/>
          <w:szCs w:val="28"/>
        </w:rPr>
      </w:pPr>
    </w:p>
    <w:sectPr w:rsidR="00AD2A16" w:rsidRPr="002F32B2" w:rsidSect="00AD2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32B2"/>
    <w:rsid w:val="00027171"/>
    <w:rsid w:val="000455EB"/>
    <w:rsid w:val="00114006"/>
    <w:rsid w:val="00157B19"/>
    <w:rsid w:val="001B09EF"/>
    <w:rsid w:val="00236461"/>
    <w:rsid w:val="00285E6F"/>
    <w:rsid w:val="00287C22"/>
    <w:rsid w:val="00290DE4"/>
    <w:rsid w:val="002E1758"/>
    <w:rsid w:val="002F32B2"/>
    <w:rsid w:val="0035217E"/>
    <w:rsid w:val="00360391"/>
    <w:rsid w:val="00362569"/>
    <w:rsid w:val="00384B68"/>
    <w:rsid w:val="003A4C53"/>
    <w:rsid w:val="003E1445"/>
    <w:rsid w:val="00416244"/>
    <w:rsid w:val="00442AF3"/>
    <w:rsid w:val="00472C09"/>
    <w:rsid w:val="004A30E0"/>
    <w:rsid w:val="004C5E54"/>
    <w:rsid w:val="004D3D20"/>
    <w:rsid w:val="004E3D61"/>
    <w:rsid w:val="00522525"/>
    <w:rsid w:val="00560633"/>
    <w:rsid w:val="0056219E"/>
    <w:rsid w:val="00584C5A"/>
    <w:rsid w:val="005C669F"/>
    <w:rsid w:val="00604BEF"/>
    <w:rsid w:val="0060628D"/>
    <w:rsid w:val="006129C2"/>
    <w:rsid w:val="006277B0"/>
    <w:rsid w:val="0065065B"/>
    <w:rsid w:val="006658C0"/>
    <w:rsid w:val="006B7CD5"/>
    <w:rsid w:val="006D29F3"/>
    <w:rsid w:val="006D36C8"/>
    <w:rsid w:val="00753517"/>
    <w:rsid w:val="00790A2F"/>
    <w:rsid w:val="00796DE1"/>
    <w:rsid w:val="007C39FB"/>
    <w:rsid w:val="007D7C34"/>
    <w:rsid w:val="00806088"/>
    <w:rsid w:val="008340B8"/>
    <w:rsid w:val="00836890"/>
    <w:rsid w:val="008503B3"/>
    <w:rsid w:val="008A2389"/>
    <w:rsid w:val="008D0E66"/>
    <w:rsid w:val="008D3DF5"/>
    <w:rsid w:val="008D5A7B"/>
    <w:rsid w:val="008E1FF1"/>
    <w:rsid w:val="008E6D9D"/>
    <w:rsid w:val="0099044C"/>
    <w:rsid w:val="009A0908"/>
    <w:rsid w:val="009C7D7C"/>
    <w:rsid w:val="009E4140"/>
    <w:rsid w:val="00A151D7"/>
    <w:rsid w:val="00A301AB"/>
    <w:rsid w:val="00A306A4"/>
    <w:rsid w:val="00A3622C"/>
    <w:rsid w:val="00A66614"/>
    <w:rsid w:val="00A73B3A"/>
    <w:rsid w:val="00A84BDB"/>
    <w:rsid w:val="00A86E36"/>
    <w:rsid w:val="00A907CC"/>
    <w:rsid w:val="00AD0EA9"/>
    <w:rsid w:val="00AD2A16"/>
    <w:rsid w:val="00AD7B46"/>
    <w:rsid w:val="00B036C5"/>
    <w:rsid w:val="00B344AD"/>
    <w:rsid w:val="00B74AC1"/>
    <w:rsid w:val="00BC3AE5"/>
    <w:rsid w:val="00C2443E"/>
    <w:rsid w:val="00C3547A"/>
    <w:rsid w:val="00C64A2B"/>
    <w:rsid w:val="00C902A7"/>
    <w:rsid w:val="00C90AD0"/>
    <w:rsid w:val="00CE6560"/>
    <w:rsid w:val="00DA1DAD"/>
    <w:rsid w:val="00DD1DE3"/>
    <w:rsid w:val="00E16A51"/>
    <w:rsid w:val="00E272E3"/>
    <w:rsid w:val="00E276E4"/>
    <w:rsid w:val="00E44A9B"/>
    <w:rsid w:val="00E61E5D"/>
    <w:rsid w:val="00EB3A75"/>
    <w:rsid w:val="00EF2BB1"/>
    <w:rsid w:val="00F01DE7"/>
    <w:rsid w:val="00F0324A"/>
    <w:rsid w:val="00F72E75"/>
    <w:rsid w:val="00F83DCA"/>
    <w:rsid w:val="00F8630C"/>
    <w:rsid w:val="00FB36EC"/>
    <w:rsid w:val="00FB7E04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B2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F32B2"/>
    <w:rPr>
      <w:b/>
      <w:bCs/>
    </w:rPr>
  </w:style>
  <w:style w:type="paragraph" w:styleId="a4">
    <w:name w:val="Normal (Web)"/>
    <w:basedOn w:val="a"/>
    <w:uiPriority w:val="99"/>
    <w:unhideWhenUsed/>
    <w:rsid w:val="002F32B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2014-11-12T12:11:00Z</dcterms:created>
  <dcterms:modified xsi:type="dcterms:W3CDTF">2014-11-12T12:13:00Z</dcterms:modified>
</cp:coreProperties>
</file>