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D" w:rsidRDefault="00BE1E1D" w:rsidP="00BE1E1D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Р Е Ш Е Н И Е</w:t>
      </w:r>
    </w:p>
    <w:p w:rsidR="00BE1E1D" w:rsidRDefault="00BE1E1D" w:rsidP="00BE1E1D">
      <w:pPr>
        <w:tabs>
          <w:tab w:val="left" w:pos="5550"/>
        </w:tabs>
      </w:pPr>
      <w:r>
        <w:tab/>
      </w:r>
    </w:p>
    <w:p w:rsidR="00BE1E1D" w:rsidRDefault="00BE1E1D" w:rsidP="00BE1E1D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ПРИАЗОВСКОГО СЕЛЬСКОГО ПОСЕЛЕНИЯ</w:t>
      </w:r>
    </w:p>
    <w:p w:rsidR="00BE1E1D" w:rsidRDefault="00BE1E1D" w:rsidP="00BE1E1D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E1E1D" w:rsidRDefault="00BE1E1D" w:rsidP="00BE1E1D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BE1E1D" w:rsidRDefault="00E524D1" w:rsidP="00BE1E1D">
      <w:r>
        <w:t>от</w:t>
      </w:r>
      <w:r w:rsidR="00B03EF5">
        <w:t xml:space="preserve"> 26 июня 2015</w:t>
      </w:r>
      <w:r>
        <w:t xml:space="preserve"> </w:t>
      </w:r>
      <w:r w:rsidR="00BE1E1D">
        <w:t xml:space="preserve">года                                                                                                     </w:t>
      </w:r>
      <w:r w:rsidR="00B03EF5">
        <w:t xml:space="preserve">          №  48</w:t>
      </w:r>
    </w:p>
    <w:p w:rsidR="00BE1E1D" w:rsidRDefault="00BE1E1D" w:rsidP="00BE1E1D">
      <w:pPr>
        <w:jc w:val="center"/>
      </w:pPr>
      <w:r>
        <w:t>станица Приазовская</w:t>
      </w:r>
    </w:p>
    <w:p w:rsidR="00DF6FCB" w:rsidRDefault="00DF6FCB" w:rsidP="00DF6FCB"/>
    <w:p w:rsidR="00DF6FCB" w:rsidRDefault="00DF6FCB" w:rsidP="00DF6FCB"/>
    <w:p w:rsidR="00BE1E1D" w:rsidRPr="0008744E" w:rsidRDefault="00BE1E1D" w:rsidP="00BE1E1D">
      <w:pPr>
        <w:pStyle w:val="xl6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08744E">
        <w:rPr>
          <w:b/>
          <w:sz w:val="28"/>
          <w:szCs w:val="28"/>
        </w:rPr>
        <w:t>Об утверждении Программы комплексного развития систем коммунал</w:t>
      </w:r>
      <w:r>
        <w:rPr>
          <w:b/>
          <w:sz w:val="28"/>
          <w:szCs w:val="28"/>
        </w:rPr>
        <w:t>ьной инфраструктуры Приазовского</w:t>
      </w:r>
      <w:r w:rsidRPr="0008744E">
        <w:rPr>
          <w:b/>
          <w:sz w:val="28"/>
          <w:szCs w:val="28"/>
        </w:rPr>
        <w:t xml:space="preserve"> сельского поселения Приморско-Ахтарского района </w:t>
      </w:r>
      <w:r>
        <w:rPr>
          <w:b/>
          <w:iCs/>
          <w:sz w:val="28"/>
          <w:szCs w:val="28"/>
        </w:rPr>
        <w:t>на 2015-2021 годы и период до 2031</w:t>
      </w:r>
      <w:r w:rsidRPr="0008744E">
        <w:rPr>
          <w:b/>
          <w:iCs/>
          <w:sz w:val="28"/>
          <w:szCs w:val="28"/>
        </w:rPr>
        <w:t xml:space="preserve"> года</w:t>
      </w:r>
    </w:p>
    <w:p w:rsidR="00A46F94" w:rsidRDefault="00A46F94" w:rsidP="00A46F94">
      <w:pPr>
        <w:tabs>
          <w:tab w:val="left" w:pos="0"/>
        </w:tabs>
        <w:jc w:val="both"/>
        <w:rPr>
          <w:sz w:val="28"/>
          <w:szCs w:val="28"/>
        </w:rPr>
      </w:pPr>
    </w:p>
    <w:p w:rsidR="00E524D1" w:rsidRDefault="00E524D1" w:rsidP="00E524D1"/>
    <w:p w:rsidR="00E524D1" w:rsidRPr="0025279C" w:rsidRDefault="00E524D1" w:rsidP="00E524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25279C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 xml:space="preserve">пунктом 4 </w:t>
      </w:r>
      <w:r w:rsidRPr="0025279C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5279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25279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Приазовского</w:t>
      </w:r>
      <w:r w:rsidRPr="002527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Приморско-Ахтарского </w:t>
      </w:r>
      <w:r w:rsidRPr="0025279C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>Приазовского</w:t>
      </w:r>
      <w:r w:rsidRPr="002527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25279C">
        <w:rPr>
          <w:sz w:val="28"/>
          <w:szCs w:val="28"/>
        </w:rPr>
        <w:t xml:space="preserve"> </w:t>
      </w:r>
      <w:r w:rsidR="00B03EF5">
        <w:rPr>
          <w:sz w:val="28"/>
          <w:szCs w:val="28"/>
        </w:rPr>
        <w:t>Р Е Ш И Л:</w:t>
      </w:r>
    </w:p>
    <w:p w:rsidR="00E524D1" w:rsidRDefault="00E524D1" w:rsidP="00E524D1">
      <w:pPr>
        <w:ind w:firstLine="851"/>
        <w:jc w:val="both"/>
        <w:rPr>
          <w:sz w:val="28"/>
          <w:szCs w:val="28"/>
        </w:rPr>
      </w:pPr>
      <w:r w:rsidRPr="0025279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комплексного развития систем коммунал</w:t>
      </w:r>
      <w:r w:rsidR="00B03EF5">
        <w:rPr>
          <w:sz w:val="28"/>
          <w:szCs w:val="28"/>
        </w:rPr>
        <w:t xml:space="preserve">ьной инфраструктуры Приазовского </w:t>
      </w:r>
      <w:r w:rsidRPr="002527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25279C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2015-2021 годы и плановый период до 2031 года, включая схемы теплоснабжения, водоснабжения, водоотведения, электроснабжения, газоснабжения, ТБО, согласно приложению</w:t>
      </w:r>
      <w:r w:rsidRPr="0025279C">
        <w:rPr>
          <w:sz w:val="28"/>
          <w:szCs w:val="28"/>
        </w:rPr>
        <w:t>.</w:t>
      </w:r>
    </w:p>
    <w:p w:rsidR="00E524D1" w:rsidRPr="0025279C" w:rsidRDefault="00E524D1" w:rsidP="00E524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27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выполнением настоящего решения возложить на депутатскую комиссию Совета </w:t>
      </w:r>
      <w:r w:rsidR="00B03EF5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Приморско-Ахтарского района по </w:t>
      </w:r>
      <w:r w:rsidR="00B03EF5">
        <w:rPr>
          <w:sz w:val="28"/>
          <w:szCs w:val="28"/>
        </w:rPr>
        <w:t xml:space="preserve">вопросам бюджета, тарифам, </w:t>
      </w:r>
      <w:r>
        <w:rPr>
          <w:sz w:val="28"/>
          <w:szCs w:val="28"/>
        </w:rPr>
        <w:t>муниципально</w:t>
      </w:r>
      <w:r w:rsidR="00B03EF5">
        <w:rPr>
          <w:sz w:val="28"/>
          <w:szCs w:val="28"/>
        </w:rPr>
        <w:t>й собственности и ЖКХ (Говоров А.А.)</w:t>
      </w:r>
    </w:p>
    <w:p w:rsidR="00E524D1" w:rsidRPr="0025279C" w:rsidRDefault="00E524D1" w:rsidP="00E524D1">
      <w:pPr>
        <w:ind w:firstLine="851"/>
        <w:jc w:val="both"/>
        <w:rPr>
          <w:sz w:val="28"/>
          <w:szCs w:val="28"/>
        </w:rPr>
      </w:pPr>
      <w:r w:rsidRPr="0025279C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46F94" w:rsidRDefault="00A46F94" w:rsidP="00A46F94">
      <w:pPr>
        <w:pStyle w:val="Style7"/>
        <w:widowControl/>
        <w:spacing w:line="322" w:lineRule="exact"/>
        <w:ind w:firstLine="0"/>
        <w:rPr>
          <w:rStyle w:val="FontStyle15"/>
        </w:rPr>
      </w:pPr>
    </w:p>
    <w:p w:rsidR="00B03EF5" w:rsidRDefault="00B03EF5" w:rsidP="00B03EF5">
      <w:pPr>
        <w:jc w:val="both"/>
        <w:rPr>
          <w:sz w:val="28"/>
          <w:szCs w:val="28"/>
        </w:rPr>
      </w:pPr>
    </w:p>
    <w:p w:rsidR="00B03EF5" w:rsidRDefault="00B03EF5" w:rsidP="00B03E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B03EF5" w:rsidRDefault="00B03EF5" w:rsidP="00B03E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Г.Л. Тур</w:t>
      </w:r>
    </w:p>
    <w:p w:rsidR="00B03EF5" w:rsidRDefault="00B03EF5" w:rsidP="00B03EF5">
      <w:pPr>
        <w:jc w:val="both"/>
        <w:rPr>
          <w:sz w:val="28"/>
          <w:szCs w:val="28"/>
        </w:rPr>
      </w:pPr>
    </w:p>
    <w:p w:rsidR="00A46F94" w:rsidRPr="008F5B43" w:rsidRDefault="00A46F94" w:rsidP="008F5B43">
      <w:pPr>
        <w:rPr>
          <w:sz w:val="28"/>
          <w:szCs w:val="28"/>
        </w:rPr>
      </w:pPr>
    </w:p>
    <w:sectPr w:rsidR="00A46F94" w:rsidRPr="008F5B43" w:rsidSect="009D405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205"/>
    <w:multiLevelType w:val="hybridMultilevel"/>
    <w:tmpl w:val="6AE6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258E0"/>
    <w:multiLevelType w:val="hybridMultilevel"/>
    <w:tmpl w:val="88AA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51E6"/>
    <w:multiLevelType w:val="hybridMultilevel"/>
    <w:tmpl w:val="C8CE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3DB"/>
    <w:multiLevelType w:val="hybridMultilevel"/>
    <w:tmpl w:val="DA8A7FBA"/>
    <w:lvl w:ilvl="0" w:tplc="6F568F5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F6FCB"/>
    <w:rsid w:val="00027171"/>
    <w:rsid w:val="00032174"/>
    <w:rsid w:val="000455EB"/>
    <w:rsid w:val="000B5D3B"/>
    <w:rsid w:val="00114006"/>
    <w:rsid w:val="00157B19"/>
    <w:rsid w:val="001B09EF"/>
    <w:rsid w:val="001B26D4"/>
    <w:rsid w:val="00233482"/>
    <w:rsid w:val="00236461"/>
    <w:rsid w:val="00285E6F"/>
    <w:rsid w:val="00287C22"/>
    <w:rsid w:val="00290DE4"/>
    <w:rsid w:val="002C5E55"/>
    <w:rsid w:val="002E1758"/>
    <w:rsid w:val="0035217E"/>
    <w:rsid w:val="00360391"/>
    <w:rsid w:val="00362569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12C96"/>
    <w:rsid w:val="006277B0"/>
    <w:rsid w:val="0065065B"/>
    <w:rsid w:val="006658C0"/>
    <w:rsid w:val="006B7CD5"/>
    <w:rsid w:val="006D36C8"/>
    <w:rsid w:val="00753517"/>
    <w:rsid w:val="007723C9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8F5B43"/>
    <w:rsid w:val="0099044C"/>
    <w:rsid w:val="009A0908"/>
    <w:rsid w:val="009A315A"/>
    <w:rsid w:val="009C7D7C"/>
    <w:rsid w:val="009D405F"/>
    <w:rsid w:val="009E255D"/>
    <w:rsid w:val="009E4140"/>
    <w:rsid w:val="00A151D7"/>
    <w:rsid w:val="00A301AB"/>
    <w:rsid w:val="00A306A4"/>
    <w:rsid w:val="00A3622C"/>
    <w:rsid w:val="00A46F94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03EF5"/>
    <w:rsid w:val="00B344AD"/>
    <w:rsid w:val="00B74AC1"/>
    <w:rsid w:val="00BB5A8F"/>
    <w:rsid w:val="00BC3AE5"/>
    <w:rsid w:val="00BE1E1D"/>
    <w:rsid w:val="00C2443E"/>
    <w:rsid w:val="00C3547A"/>
    <w:rsid w:val="00C64A2B"/>
    <w:rsid w:val="00C661F5"/>
    <w:rsid w:val="00C902A7"/>
    <w:rsid w:val="00C90AD0"/>
    <w:rsid w:val="00CE6560"/>
    <w:rsid w:val="00DA1DAD"/>
    <w:rsid w:val="00DD1DE3"/>
    <w:rsid w:val="00DF6FCB"/>
    <w:rsid w:val="00E16A51"/>
    <w:rsid w:val="00E272E3"/>
    <w:rsid w:val="00E276E4"/>
    <w:rsid w:val="00E44A9B"/>
    <w:rsid w:val="00E524D1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1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6F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F6FCB"/>
    <w:pPr>
      <w:widowControl w:val="0"/>
      <w:autoSpaceDE w:val="0"/>
      <w:autoSpaceDN w:val="0"/>
      <w:adjustRightInd w:val="0"/>
      <w:spacing w:line="322" w:lineRule="exact"/>
      <w:ind w:hanging="1848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F6F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F6F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F6FCB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2">
    <w:name w:val="Font Style12"/>
    <w:basedOn w:val="a0"/>
    <w:uiPriority w:val="99"/>
    <w:rsid w:val="00DF6FC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F6F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DF6FCB"/>
    <w:pPr>
      <w:widowControl w:val="0"/>
      <w:autoSpaceDE w:val="0"/>
      <w:autoSpaceDN w:val="0"/>
      <w:adjustRightInd w:val="0"/>
      <w:spacing w:line="322" w:lineRule="exact"/>
      <w:ind w:hanging="1838"/>
    </w:pPr>
  </w:style>
  <w:style w:type="character" w:customStyle="1" w:styleId="FontStyle14">
    <w:name w:val="Font Style14"/>
    <w:basedOn w:val="a0"/>
    <w:uiPriority w:val="99"/>
    <w:rsid w:val="00DF6FC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F5"/>
    <w:pPr>
      <w:ind w:left="720"/>
      <w:contextualSpacing/>
    </w:pPr>
  </w:style>
  <w:style w:type="paragraph" w:customStyle="1" w:styleId="ConsPlusNormal">
    <w:name w:val="ConsPlusNormal"/>
    <w:rsid w:val="002C5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A46F94"/>
    <w:pPr>
      <w:widowControl w:val="0"/>
      <w:autoSpaceDE w:val="0"/>
      <w:autoSpaceDN w:val="0"/>
      <w:adjustRightInd w:val="0"/>
      <w:spacing w:line="326" w:lineRule="exact"/>
      <w:ind w:firstLine="845"/>
      <w:jc w:val="both"/>
    </w:pPr>
  </w:style>
  <w:style w:type="character" w:customStyle="1" w:styleId="FontStyle15">
    <w:name w:val="Font Style15"/>
    <w:basedOn w:val="a0"/>
    <w:rsid w:val="00A46F94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A46F9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46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94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BE1E1D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BE1E1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2015-06-29T05:00:00Z</cp:lastPrinted>
  <dcterms:created xsi:type="dcterms:W3CDTF">2014-05-16T06:57:00Z</dcterms:created>
  <dcterms:modified xsi:type="dcterms:W3CDTF">2015-06-29T05:43:00Z</dcterms:modified>
</cp:coreProperties>
</file>