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36" w:rsidRDefault="00DA1A36" w:rsidP="00DA1A36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DA1A36" w:rsidRDefault="00DA1A36" w:rsidP="00DA1A36">
      <w:pPr>
        <w:jc w:val="center"/>
        <w:rPr>
          <w:b/>
          <w:bCs/>
          <w:sz w:val="28"/>
          <w:szCs w:val="28"/>
        </w:rPr>
      </w:pPr>
    </w:p>
    <w:p w:rsidR="00DA1A36" w:rsidRDefault="00DA1A36" w:rsidP="00DA1A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DA1A36" w:rsidRDefault="00DA1A36" w:rsidP="00DA1A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ПРИМОРСКО-АХТАРСКОГО РАЙОНА</w:t>
      </w:r>
    </w:p>
    <w:p w:rsidR="00DA1A36" w:rsidRDefault="00DA1A36" w:rsidP="00DA1A36">
      <w:pPr>
        <w:jc w:val="center"/>
        <w:rPr>
          <w:sz w:val="28"/>
          <w:szCs w:val="28"/>
        </w:rPr>
      </w:pPr>
    </w:p>
    <w:p w:rsidR="00DA1A36" w:rsidRDefault="00DA1A36" w:rsidP="00DA1A36">
      <w:pPr>
        <w:jc w:val="center"/>
      </w:pPr>
      <w:r>
        <w:t xml:space="preserve">от </w:t>
      </w:r>
      <w:r w:rsidR="00E90C58">
        <w:t>________________________</w:t>
      </w:r>
      <w:r>
        <w:t xml:space="preserve"> года                                                                             №  </w:t>
      </w:r>
      <w:r w:rsidR="00E90C58">
        <w:t>_____</w:t>
      </w:r>
    </w:p>
    <w:p w:rsidR="00DA1A36" w:rsidRDefault="00DA1A36" w:rsidP="00DA1A36">
      <w:pPr>
        <w:jc w:val="center"/>
      </w:pPr>
      <w:r>
        <w:t>станица Приазовская</w:t>
      </w:r>
    </w:p>
    <w:p w:rsidR="00DA1A36" w:rsidRDefault="00DA1A36" w:rsidP="00DA1A36">
      <w:pPr>
        <w:jc w:val="center"/>
      </w:pPr>
    </w:p>
    <w:p w:rsidR="00DA1A36" w:rsidRDefault="00DA1A36" w:rsidP="00DA1A36">
      <w:pPr>
        <w:jc w:val="center"/>
      </w:pPr>
    </w:p>
    <w:p w:rsidR="00DA1A36" w:rsidRPr="00DA1A36" w:rsidRDefault="00DA1A36" w:rsidP="00DA1A36">
      <w:pPr>
        <w:pStyle w:val="ConsNormal"/>
        <w:widowControl/>
        <w:tabs>
          <w:tab w:val="left" w:pos="5940"/>
        </w:tabs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A36">
        <w:rPr>
          <w:rFonts w:ascii="Times New Roman" w:hAnsi="Times New Roman" w:cs="Times New Roman"/>
          <w:b/>
          <w:bCs/>
          <w:sz w:val="28"/>
          <w:szCs w:val="28"/>
        </w:rPr>
        <w:t>Об утверждении конкурсной документации, о проведении открытого конкурса на право заключения концессионного соглашения муниципального имущества, находящегося в собственности Приазовского сельского поселения Приморско-Ахтарского района</w:t>
      </w:r>
    </w:p>
    <w:p w:rsidR="00E05276" w:rsidRDefault="00E05276" w:rsidP="00DA1A36">
      <w:pPr>
        <w:jc w:val="center"/>
        <w:rPr>
          <w:b/>
        </w:rPr>
      </w:pPr>
    </w:p>
    <w:p w:rsidR="00DA1A36" w:rsidRDefault="00DA1A36" w:rsidP="00DA1A36">
      <w:pPr>
        <w:jc w:val="center"/>
        <w:rPr>
          <w:b/>
        </w:rPr>
      </w:pPr>
      <w:bookmarkStart w:id="0" w:name="_GoBack"/>
      <w:bookmarkEnd w:id="0"/>
    </w:p>
    <w:p w:rsidR="00DA1A36" w:rsidRDefault="00DA1A36" w:rsidP="00DA1A36">
      <w:pPr>
        <w:ind w:firstLine="708"/>
        <w:jc w:val="both"/>
        <w:rPr>
          <w:sz w:val="28"/>
          <w:szCs w:val="28"/>
        </w:rPr>
      </w:pPr>
      <w:r w:rsidRPr="00DA1A36">
        <w:rPr>
          <w:sz w:val="28"/>
          <w:szCs w:val="28"/>
        </w:rPr>
        <w:t xml:space="preserve">В соответствии с решением Совета </w:t>
      </w:r>
      <w:r>
        <w:rPr>
          <w:sz w:val="28"/>
          <w:szCs w:val="28"/>
        </w:rPr>
        <w:t>Приазовского</w:t>
      </w:r>
      <w:r w:rsidRPr="00DA1A36">
        <w:rPr>
          <w:sz w:val="28"/>
          <w:szCs w:val="28"/>
        </w:rPr>
        <w:t xml:space="preserve"> сельского поселения Приморско-Ахтарского райо</w:t>
      </w:r>
      <w:r>
        <w:rPr>
          <w:sz w:val="28"/>
          <w:szCs w:val="28"/>
        </w:rPr>
        <w:t>на от 9 апреля 2009 г. № 210</w:t>
      </w:r>
      <w:r w:rsidRPr="00DA1A36">
        <w:rPr>
          <w:sz w:val="28"/>
          <w:szCs w:val="28"/>
        </w:rPr>
        <w:t xml:space="preserve"> «Об утверждении</w:t>
      </w:r>
      <w:r>
        <w:rPr>
          <w:b/>
        </w:rPr>
        <w:t xml:space="preserve"> </w:t>
      </w:r>
      <w:r w:rsidRPr="00DA1A36">
        <w:rPr>
          <w:sz w:val="28"/>
          <w:szCs w:val="28"/>
        </w:rPr>
        <w:t>Положения о порядке владения, пользования и распоряжения муниципальным имуществом Пр</w:t>
      </w:r>
      <w:r>
        <w:rPr>
          <w:sz w:val="28"/>
          <w:szCs w:val="28"/>
        </w:rPr>
        <w:t>иазовского сельского поселения Приморско-Ахтарского района</w:t>
      </w:r>
      <w:r w:rsidRPr="00DA1A36">
        <w:rPr>
          <w:sz w:val="28"/>
          <w:szCs w:val="28"/>
        </w:rPr>
        <w:t xml:space="preserve">», и ст. 25 Федерального закона от 21.07.2005 года № 115- ФЗ «О концессионных соглашениях», администрация </w:t>
      </w:r>
      <w:r>
        <w:rPr>
          <w:sz w:val="28"/>
          <w:szCs w:val="28"/>
        </w:rPr>
        <w:t>Приазовского</w:t>
      </w:r>
      <w:r w:rsidRPr="00DA1A36">
        <w:rPr>
          <w:sz w:val="28"/>
          <w:szCs w:val="28"/>
        </w:rPr>
        <w:t xml:space="preserve"> сельского поселения Приморско-Ахтарского района </w:t>
      </w:r>
      <w:proofErr w:type="gramStart"/>
      <w:r w:rsidRPr="00DA1A36">
        <w:rPr>
          <w:sz w:val="28"/>
          <w:szCs w:val="28"/>
        </w:rPr>
        <w:t>п</w:t>
      </w:r>
      <w:proofErr w:type="gramEnd"/>
      <w:r w:rsidRPr="00DA1A36">
        <w:rPr>
          <w:sz w:val="28"/>
          <w:szCs w:val="28"/>
        </w:rPr>
        <w:t xml:space="preserve"> о с т а н о в л я е </w:t>
      </w:r>
      <w:proofErr w:type="gramStart"/>
      <w:r w:rsidRPr="00DA1A36">
        <w:rPr>
          <w:sz w:val="28"/>
          <w:szCs w:val="28"/>
        </w:rPr>
        <w:t>т</w:t>
      </w:r>
      <w:proofErr w:type="gramEnd"/>
      <w:r w:rsidRPr="00DA1A36">
        <w:rPr>
          <w:sz w:val="28"/>
          <w:szCs w:val="28"/>
        </w:rPr>
        <w:t xml:space="preserve">: </w:t>
      </w:r>
    </w:p>
    <w:p w:rsidR="00DA1A36" w:rsidRDefault="00E90C58" w:rsidP="00DA1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1A36" w:rsidRPr="00DA1A36">
        <w:rPr>
          <w:sz w:val="28"/>
          <w:szCs w:val="28"/>
        </w:rPr>
        <w:t xml:space="preserve">Утвердить конкурсную документацию о проведении открытого конкурса на право заключения концессионного соглашения имущества, находящегося в собственности </w:t>
      </w:r>
      <w:r w:rsidR="00DA1A36">
        <w:rPr>
          <w:sz w:val="28"/>
          <w:szCs w:val="28"/>
        </w:rPr>
        <w:t>Приазовского</w:t>
      </w:r>
      <w:r w:rsidR="00DA1A36" w:rsidRPr="00DA1A36">
        <w:rPr>
          <w:sz w:val="28"/>
          <w:szCs w:val="28"/>
        </w:rPr>
        <w:t xml:space="preserve"> сельского поселения Приморско-Ахтарского района.</w:t>
      </w:r>
    </w:p>
    <w:p w:rsidR="00DA1A36" w:rsidRDefault="00DA1A36" w:rsidP="00DA1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A36">
        <w:rPr>
          <w:sz w:val="28"/>
          <w:szCs w:val="28"/>
        </w:rPr>
        <w:t xml:space="preserve">. </w:t>
      </w:r>
      <w:r w:rsidR="00E90C58">
        <w:rPr>
          <w:sz w:val="28"/>
          <w:szCs w:val="28"/>
        </w:rPr>
        <w:t xml:space="preserve"> </w:t>
      </w:r>
      <w:proofErr w:type="gramStart"/>
      <w:r w:rsidRPr="00DA1A36">
        <w:rPr>
          <w:sz w:val="28"/>
          <w:szCs w:val="28"/>
        </w:rPr>
        <w:t>Контроль за</w:t>
      </w:r>
      <w:proofErr w:type="gramEnd"/>
      <w:r w:rsidRPr="00DA1A36">
        <w:rPr>
          <w:sz w:val="28"/>
          <w:szCs w:val="28"/>
        </w:rPr>
        <w:t xml:space="preserve"> выполнением настоящего постановления возложить на специалиста</w:t>
      </w:r>
      <w:r>
        <w:rPr>
          <w:sz w:val="28"/>
          <w:szCs w:val="28"/>
        </w:rPr>
        <w:t xml:space="preserve"> 2 категории администрации Приазовского</w:t>
      </w:r>
      <w:r w:rsidRPr="00DA1A36">
        <w:rPr>
          <w:sz w:val="28"/>
          <w:szCs w:val="28"/>
        </w:rPr>
        <w:t xml:space="preserve"> сельского поселения Приморско-Ах</w:t>
      </w:r>
      <w:r>
        <w:rPr>
          <w:sz w:val="28"/>
          <w:szCs w:val="28"/>
        </w:rPr>
        <w:t xml:space="preserve">тарского района Сторчак Д.А. </w:t>
      </w:r>
    </w:p>
    <w:p w:rsidR="00DA1A36" w:rsidRDefault="00DA1A36" w:rsidP="00DA1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1A36">
        <w:rPr>
          <w:sz w:val="28"/>
          <w:szCs w:val="28"/>
        </w:rPr>
        <w:t xml:space="preserve">. </w:t>
      </w:r>
      <w:r w:rsidR="00E90C58">
        <w:rPr>
          <w:sz w:val="28"/>
          <w:szCs w:val="28"/>
        </w:rPr>
        <w:t xml:space="preserve"> </w:t>
      </w:r>
      <w:r w:rsidRPr="00DA1A36">
        <w:rPr>
          <w:sz w:val="28"/>
          <w:szCs w:val="28"/>
        </w:rPr>
        <w:t>Постановление вступает в силу со дня его подписания.</w:t>
      </w:r>
    </w:p>
    <w:p w:rsidR="00DA1A36" w:rsidRDefault="00DA1A36" w:rsidP="00DA1A36">
      <w:pPr>
        <w:jc w:val="both"/>
        <w:rPr>
          <w:sz w:val="28"/>
          <w:szCs w:val="28"/>
        </w:rPr>
      </w:pPr>
    </w:p>
    <w:p w:rsidR="00DA1A36" w:rsidRDefault="00DA1A36" w:rsidP="00DA1A36">
      <w:pPr>
        <w:jc w:val="both"/>
        <w:rPr>
          <w:sz w:val="28"/>
          <w:szCs w:val="28"/>
        </w:rPr>
      </w:pPr>
    </w:p>
    <w:p w:rsidR="00DA1A36" w:rsidRDefault="00DA1A36" w:rsidP="00DA1A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Приазовского сельского поселения</w:t>
      </w:r>
    </w:p>
    <w:p w:rsidR="00DA1A36" w:rsidRDefault="00DA1A36" w:rsidP="00DA1A3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Г.Л. Тур</w:t>
      </w:r>
    </w:p>
    <w:p w:rsidR="00E90C58" w:rsidRDefault="00E90C58" w:rsidP="00DA1A36">
      <w:pPr>
        <w:jc w:val="both"/>
        <w:rPr>
          <w:sz w:val="28"/>
          <w:szCs w:val="28"/>
        </w:rPr>
      </w:pPr>
    </w:p>
    <w:p w:rsidR="00E90C58" w:rsidRDefault="00E90C58" w:rsidP="00DA1A36">
      <w:pPr>
        <w:jc w:val="both"/>
        <w:rPr>
          <w:sz w:val="28"/>
          <w:szCs w:val="28"/>
        </w:rPr>
      </w:pPr>
    </w:p>
    <w:p w:rsidR="00E90C58" w:rsidRDefault="00E90C58" w:rsidP="00DA1A36">
      <w:pPr>
        <w:jc w:val="both"/>
        <w:rPr>
          <w:sz w:val="28"/>
          <w:szCs w:val="28"/>
        </w:rPr>
      </w:pPr>
    </w:p>
    <w:p w:rsidR="00E90C58" w:rsidRDefault="00E90C58" w:rsidP="00DA1A36">
      <w:pPr>
        <w:jc w:val="both"/>
        <w:rPr>
          <w:sz w:val="28"/>
          <w:szCs w:val="28"/>
        </w:rPr>
      </w:pPr>
    </w:p>
    <w:p w:rsidR="00E90C58" w:rsidRDefault="00E90C58" w:rsidP="00DA1A36">
      <w:pPr>
        <w:jc w:val="both"/>
        <w:rPr>
          <w:sz w:val="28"/>
          <w:szCs w:val="28"/>
        </w:rPr>
      </w:pPr>
    </w:p>
    <w:p w:rsidR="00E90C58" w:rsidRDefault="00E90C58" w:rsidP="00DA1A36">
      <w:pPr>
        <w:jc w:val="both"/>
        <w:rPr>
          <w:sz w:val="28"/>
          <w:szCs w:val="28"/>
        </w:rPr>
      </w:pPr>
    </w:p>
    <w:p w:rsidR="00E90C58" w:rsidRDefault="00E90C58" w:rsidP="00DA1A36">
      <w:pPr>
        <w:jc w:val="both"/>
        <w:rPr>
          <w:sz w:val="28"/>
          <w:szCs w:val="28"/>
        </w:rPr>
      </w:pPr>
    </w:p>
    <w:p w:rsidR="00E90C58" w:rsidRDefault="00E90C58" w:rsidP="00DA1A36">
      <w:pPr>
        <w:jc w:val="both"/>
        <w:rPr>
          <w:sz w:val="28"/>
          <w:szCs w:val="28"/>
        </w:rPr>
      </w:pPr>
    </w:p>
    <w:p w:rsidR="00E90C58" w:rsidRDefault="00E90C58" w:rsidP="00DA1A36">
      <w:pPr>
        <w:jc w:val="both"/>
        <w:rPr>
          <w:sz w:val="28"/>
          <w:szCs w:val="28"/>
        </w:rPr>
      </w:pPr>
    </w:p>
    <w:p w:rsidR="00E90C58" w:rsidRDefault="00E90C58" w:rsidP="00DA1A36">
      <w:pPr>
        <w:jc w:val="both"/>
        <w:rPr>
          <w:sz w:val="28"/>
          <w:szCs w:val="28"/>
        </w:rPr>
      </w:pPr>
    </w:p>
    <w:p w:rsidR="00E90C58" w:rsidRDefault="00E90C58" w:rsidP="00E90C58">
      <w:pPr>
        <w:rPr>
          <w:sz w:val="28"/>
          <w:szCs w:val="28"/>
        </w:rPr>
      </w:pPr>
    </w:p>
    <w:p w:rsidR="00E90C58" w:rsidRDefault="00E90C58" w:rsidP="00E90C58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lastRenderedPageBreak/>
        <w:t>ЛИСТ СОГЛАСОВАНИЯ</w:t>
      </w:r>
    </w:p>
    <w:p w:rsidR="00E90C58" w:rsidRDefault="00E90C58" w:rsidP="00E90C5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Приазовского сельского поселения</w:t>
      </w:r>
    </w:p>
    <w:p w:rsidR="00E90C58" w:rsidRDefault="00E90C58" w:rsidP="00E90C5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</w:t>
      </w:r>
    </w:p>
    <w:p w:rsidR="00E90C58" w:rsidRDefault="00E90C58" w:rsidP="00E90C58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_________________ года  № _____ </w:t>
      </w:r>
    </w:p>
    <w:p w:rsidR="00E90C58" w:rsidRDefault="00E90C58" w:rsidP="00E90C58">
      <w:pPr>
        <w:tabs>
          <w:tab w:val="left" w:pos="720"/>
        </w:tabs>
        <w:jc w:val="center"/>
        <w:rPr>
          <w:sz w:val="28"/>
          <w:szCs w:val="28"/>
        </w:rPr>
      </w:pPr>
    </w:p>
    <w:p w:rsidR="00E90C58" w:rsidRDefault="00E90C58" w:rsidP="00E90C58">
      <w:pPr>
        <w:pStyle w:val="ConsNormal"/>
        <w:widowControl/>
        <w:tabs>
          <w:tab w:val="left" w:pos="5940"/>
        </w:tabs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C58">
        <w:rPr>
          <w:rFonts w:ascii="Times New Roman" w:hAnsi="Times New Roman" w:cs="Times New Roman"/>
          <w:bCs/>
          <w:sz w:val="28"/>
          <w:szCs w:val="28"/>
        </w:rPr>
        <w:t xml:space="preserve">Об утверждении конкурсной документации, о проведении открытого конкурса на право заключения концессионного соглашения муниципального имущества, находящегося в собственности Приазовского сельского поселения </w:t>
      </w:r>
    </w:p>
    <w:p w:rsidR="00E90C58" w:rsidRPr="00E90C58" w:rsidRDefault="00E90C58" w:rsidP="00E90C58">
      <w:pPr>
        <w:pStyle w:val="ConsNormal"/>
        <w:widowControl/>
        <w:tabs>
          <w:tab w:val="left" w:pos="5940"/>
        </w:tabs>
        <w:ind w:righ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C58">
        <w:rPr>
          <w:rFonts w:ascii="Times New Roman" w:hAnsi="Times New Roman" w:cs="Times New Roman"/>
          <w:bCs/>
          <w:sz w:val="28"/>
          <w:szCs w:val="28"/>
        </w:rPr>
        <w:t>Приморско-Ахтарского района</w:t>
      </w:r>
    </w:p>
    <w:p w:rsidR="00E90C58" w:rsidRDefault="00E90C58" w:rsidP="00E90C58">
      <w:pPr>
        <w:rPr>
          <w:sz w:val="28"/>
          <w:szCs w:val="28"/>
        </w:rPr>
      </w:pPr>
    </w:p>
    <w:p w:rsidR="00E90C58" w:rsidRDefault="00E90C58" w:rsidP="00E90C5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C58" w:rsidRDefault="00E90C58" w:rsidP="00E90C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E90C58" w:rsidRDefault="00E90C58" w:rsidP="00E90C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 администрации </w:t>
      </w:r>
    </w:p>
    <w:p w:rsidR="00E90C58" w:rsidRDefault="00E90C58" w:rsidP="00E90C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                                              Д.А. Сторчак  </w:t>
      </w:r>
    </w:p>
    <w:p w:rsidR="00E90C58" w:rsidRDefault="00E90C58" w:rsidP="00E90C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</w:t>
      </w:r>
    </w:p>
    <w:p w:rsidR="00E90C58" w:rsidRDefault="00E90C58" w:rsidP="00E90C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90C58" w:rsidRDefault="00E90C58" w:rsidP="00E90C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E90C58" w:rsidRDefault="00E90C58" w:rsidP="00E90C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Е.Н.Чистякова</w:t>
      </w:r>
    </w:p>
    <w:p w:rsidR="00E90C58" w:rsidRDefault="00E90C58" w:rsidP="00E90C5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</w:t>
      </w:r>
    </w:p>
    <w:p w:rsidR="00E90C58" w:rsidRDefault="00E90C58" w:rsidP="00E90C58">
      <w:pPr>
        <w:widowControl w:val="0"/>
        <w:autoSpaceDE w:val="0"/>
        <w:autoSpaceDN w:val="0"/>
        <w:adjustRightInd w:val="0"/>
      </w:pPr>
    </w:p>
    <w:p w:rsidR="00E90C58" w:rsidRDefault="00E90C58" w:rsidP="00E90C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0C58" w:rsidRDefault="00E90C58" w:rsidP="00E90C58"/>
    <w:p w:rsidR="00E90C58" w:rsidRDefault="00E90C58" w:rsidP="00E90C58"/>
    <w:p w:rsidR="00E90C58" w:rsidRDefault="00E90C58" w:rsidP="00E90C58">
      <w:pPr>
        <w:tabs>
          <w:tab w:val="left" w:pos="720"/>
        </w:tabs>
      </w:pPr>
    </w:p>
    <w:p w:rsidR="00E90C58" w:rsidRDefault="00E90C58" w:rsidP="00E90C58">
      <w:pPr>
        <w:tabs>
          <w:tab w:val="left" w:pos="720"/>
        </w:tabs>
        <w:rPr>
          <w:b/>
          <w:sz w:val="36"/>
          <w:szCs w:val="36"/>
        </w:rPr>
      </w:pPr>
    </w:p>
    <w:p w:rsidR="00E90C58" w:rsidRDefault="00E90C58" w:rsidP="00E90C58"/>
    <w:p w:rsidR="00E90C58" w:rsidRDefault="00E90C58" w:rsidP="00E90C58"/>
    <w:p w:rsidR="00E90C58" w:rsidRDefault="00E90C58" w:rsidP="00E90C58"/>
    <w:p w:rsidR="00E90C58" w:rsidRPr="00DA1A36" w:rsidRDefault="00E90C58" w:rsidP="00DA1A36">
      <w:pPr>
        <w:jc w:val="both"/>
        <w:rPr>
          <w:sz w:val="28"/>
          <w:szCs w:val="28"/>
        </w:rPr>
      </w:pPr>
    </w:p>
    <w:sectPr w:rsidR="00E90C58" w:rsidRPr="00DA1A36" w:rsidSect="00DA1A3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D81"/>
    <w:rsid w:val="00004B70"/>
    <w:rsid w:val="00013372"/>
    <w:rsid w:val="00017F9C"/>
    <w:rsid w:val="00021F00"/>
    <w:rsid w:val="00025CF8"/>
    <w:rsid w:val="000442DF"/>
    <w:rsid w:val="00050910"/>
    <w:rsid w:val="00060C9D"/>
    <w:rsid w:val="000632A9"/>
    <w:rsid w:val="00064315"/>
    <w:rsid w:val="000765C8"/>
    <w:rsid w:val="00081F75"/>
    <w:rsid w:val="00082F43"/>
    <w:rsid w:val="00084C6C"/>
    <w:rsid w:val="00095863"/>
    <w:rsid w:val="000A11D2"/>
    <w:rsid w:val="000A1769"/>
    <w:rsid w:val="000A659E"/>
    <w:rsid w:val="000B3EE9"/>
    <w:rsid w:val="000D19C2"/>
    <w:rsid w:val="000D3F01"/>
    <w:rsid w:val="000D59C7"/>
    <w:rsid w:val="000E431A"/>
    <w:rsid w:val="000E6C97"/>
    <w:rsid w:val="000F2D01"/>
    <w:rsid w:val="000F3FD7"/>
    <w:rsid w:val="00100F0F"/>
    <w:rsid w:val="00111AEB"/>
    <w:rsid w:val="0015157D"/>
    <w:rsid w:val="00165EA4"/>
    <w:rsid w:val="001731FE"/>
    <w:rsid w:val="00182DA2"/>
    <w:rsid w:val="00194E2E"/>
    <w:rsid w:val="00196B16"/>
    <w:rsid w:val="001A170F"/>
    <w:rsid w:val="001A3633"/>
    <w:rsid w:val="001B1C23"/>
    <w:rsid w:val="001B492E"/>
    <w:rsid w:val="001E656D"/>
    <w:rsid w:val="001F7989"/>
    <w:rsid w:val="00200366"/>
    <w:rsid w:val="00205B5B"/>
    <w:rsid w:val="0021116B"/>
    <w:rsid w:val="00224162"/>
    <w:rsid w:val="00225773"/>
    <w:rsid w:val="00241FA2"/>
    <w:rsid w:val="0024541F"/>
    <w:rsid w:val="002542B1"/>
    <w:rsid w:val="002617E8"/>
    <w:rsid w:val="00266DF3"/>
    <w:rsid w:val="0027006C"/>
    <w:rsid w:val="00285478"/>
    <w:rsid w:val="00292AB8"/>
    <w:rsid w:val="00293E14"/>
    <w:rsid w:val="002C4C8B"/>
    <w:rsid w:val="002D4712"/>
    <w:rsid w:val="002E02AD"/>
    <w:rsid w:val="002E09F8"/>
    <w:rsid w:val="002F38A7"/>
    <w:rsid w:val="002F7CDF"/>
    <w:rsid w:val="002F7DAD"/>
    <w:rsid w:val="00302B97"/>
    <w:rsid w:val="00303167"/>
    <w:rsid w:val="00303A07"/>
    <w:rsid w:val="0030716A"/>
    <w:rsid w:val="00310E93"/>
    <w:rsid w:val="00316010"/>
    <w:rsid w:val="0032286C"/>
    <w:rsid w:val="0032423C"/>
    <w:rsid w:val="003549DD"/>
    <w:rsid w:val="00361D65"/>
    <w:rsid w:val="00363731"/>
    <w:rsid w:val="003663E2"/>
    <w:rsid w:val="00372FEC"/>
    <w:rsid w:val="003864D3"/>
    <w:rsid w:val="003901E4"/>
    <w:rsid w:val="003924BD"/>
    <w:rsid w:val="00393083"/>
    <w:rsid w:val="003A0F2E"/>
    <w:rsid w:val="003A148E"/>
    <w:rsid w:val="003B3295"/>
    <w:rsid w:val="003B69B0"/>
    <w:rsid w:val="003B731B"/>
    <w:rsid w:val="003D504C"/>
    <w:rsid w:val="003D73BD"/>
    <w:rsid w:val="003E15B7"/>
    <w:rsid w:val="003F504B"/>
    <w:rsid w:val="004001D5"/>
    <w:rsid w:val="00407690"/>
    <w:rsid w:val="00416B80"/>
    <w:rsid w:val="00453071"/>
    <w:rsid w:val="00485A46"/>
    <w:rsid w:val="00490FC4"/>
    <w:rsid w:val="0049446E"/>
    <w:rsid w:val="0049599B"/>
    <w:rsid w:val="004B2267"/>
    <w:rsid w:val="004B3FB9"/>
    <w:rsid w:val="004B5E48"/>
    <w:rsid w:val="004F307F"/>
    <w:rsid w:val="004F308F"/>
    <w:rsid w:val="004F4F35"/>
    <w:rsid w:val="00501366"/>
    <w:rsid w:val="005027AB"/>
    <w:rsid w:val="00507EAB"/>
    <w:rsid w:val="0051651F"/>
    <w:rsid w:val="00525416"/>
    <w:rsid w:val="0052658B"/>
    <w:rsid w:val="00552516"/>
    <w:rsid w:val="00560782"/>
    <w:rsid w:val="0056248B"/>
    <w:rsid w:val="00562ED1"/>
    <w:rsid w:val="00564D39"/>
    <w:rsid w:val="005671E9"/>
    <w:rsid w:val="00577A8A"/>
    <w:rsid w:val="005836F5"/>
    <w:rsid w:val="00583E58"/>
    <w:rsid w:val="005B3028"/>
    <w:rsid w:val="005C15EA"/>
    <w:rsid w:val="005E08B0"/>
    <w:rsid w:val="005E1BDD"/>
    <w:rsid w:val="005E33CD"/>
    <w:rsid w:val="005E4C29"/>
    <w:rsid w:val="005F4706"/>
    <w:rsid w:val="005F4DD3"/>
    <w:rsid w:val="00622992"/>
    <w:rsid w:val="00622D6E"/>
    <w:rsid w:val="0062706E"/>
    <w:rsid w:val="00634E26"/>
    <w:rsid w:val="00644B0D"/>
    <w:rsid w:val="00647C9F"/>
    <w:rsid w:val="00657E7B"/>
    <w:rsid w:val="00666851"/>
    <w:rsid w:val="00681B74"/>
    <w:rsid w:val="00683DCB"/>
    <w:rsid w:val="00692535"/>
    <w:rsid w:val="00697DEF"/>
    <w:rsid w:val="006A53D4"/>
    <w:rsid w:val="006B04C9"/>
    <w:rsid w:val="006B0637"/>
    <w:rsid w:val="006B0C95"/>
    <w:rsid w:val="006C54B9"/>
    <w:rsid w:val="006C69DA"/>
    <w:rsid w:val="006E243D"/>
    <w:rsid w:val="006E45E5"/>
    <w:rsid w:val="006E4E51"/>
    <w:rsid w:val="006E742A"/>
    <w:rsid w:val="006F15A1"/>
    <w:rsid w:val="006F28E2"/>
    <w:rsid w:val="007265F9"/>
    <w:rsid w:val="00737474"/>
    <w:rsid w:val="00771C60"/>
    <w:rsid w:val="0077302E"/>
    <w:rsid w:val="00796F81"/>
    <w:rsid w:val="007A4E3A"/>
    <w:rsid w:val="007B1622"/>
    <w:rsid w:val="007B18AF"/>
    <w:rsid w:val="007D7746"/>
    <w:rsid w:val="007D7B6B"/>
    <w:rsid w:val="007E119E"/>
    <w:rsid w:val="007E4290"/>
    <w:rsid w:val="007E5052"/>
    <w:rsid w:val="007E5A05"/>
    <w:rsid w:val="007F3C1A"/>
    <w:rsid w:val="007F49AF"/>
    <w:rsid w:val="008026C2"/>
    <w:rsid w:val="00823F18"/>
    <w:rsid w:val="008266A3"/>
    <w:rsid w:val="0083626B"/>
    <w:rsid w:val="00850EDC"/>
    <w:rsid w:val="00855336"/>
    <w:rsid w:val="00855C22"/>
    <w:rsid w:val="00882AAC"/>
    <w:rsid w:val="00893CCA"/>
    <w:rsid w:val="0089418A"/>
    <w:rsid w:val="00894C61"/>
    <w:rsid w:val="008A6C8F"/>
    <w:rsid w:val="008B336F"/>
    <w:rsid w:val="008D04CC"/>
    <w:rsid w:val="008D0B78"/>
    <w:rsid w:val="008D42C8"/>
    <w:rsid w:val="0091240E"/>
    <w:rsid w:val="00917EBE"/>
    <w:rsid w:val="00923D23"/>
    <w:rsid w:val="009273DA"/>
    <w:rsid w:val="00931302"/>
    <w:rsid w:val="0095453E"/>
    <w:rsid w:val="00966AFB"/>
    <w:rsid w:val="00971F06"/>
    <w:rsid w:val="00984230"/>
    <w:rsid w:val="00994B37"/>
    <w:rsid w:val="0099759C"/>
    <w:rsid w:val="009A0276"/>
    <w:rsid w:val="009A072F"/>
    <w:rsid w:val="009A3BC1"/>
    <w:rsid w:val="009A61A6"/>
    <w:rsid w:val="009B2DE4"/>
    <w:rsid w:val="009B36F1"/>
    <w:rsid w:val="009B5C8C"/>
    <w:rsid w:val="009C6C8D"/>
    <w:rsid w:val="009D5693"/>
    <w:rsid w:val="009E6FD5"/>
    <w:rsid w:val="009F723C"/>
    <w:rsid w:val="00A12B77"/>
    <w:rsid w:val="00A16D89"/>
    <w:rsid w:val="00A1791A"/>
    <w:rsid w:val="00A23ED3"/>
    <w:rsid w:val="00A26C5B"/>
    <w:rsid w:val="00A34BE8"/>
    <w:rsid w:val="00A35DE9"/>
    <w:rsid w:val="00A50B57"/>
    <w:rsid w:val="00A51309"/>
    <w:rsid w:val="00A6031E"/>
    <w:rsid w:val="00A67082"/>
    <w:rsid w:val="00A77CA4"/>
    <w:rsid w:val="00A80D81"/>
    <w:rsid w:val="00A80DD9"/>
    <w:rsid w:val="00AB054B"/>
    <w:rsid w:val="00AB3A45"/>
    <w:rsid w:val="00AE0D77"/>
    <w:rsid w:val="00AE3BC8"/>
    <w:rsid w:val="00AE7F9E"/>
    <w:rsid w:val="00AF0491"/>
    <w:rsid w:val="00B20131"/>
    <w:rsid w:val="00B23576"/>
    <w:rsid w:val="00B365CF"/>
    <w:rsid w:val="00B430CD"/>
    <w:rsid w:val="00B44775"/>
    <w:rsid w:val="00B44DC5"/>
    <w:rsid w:val="00B520EF"/>
    <w:rsid w:val="00B66F24"/>
    <w:rsid w:val="00B71CBF"/>
    <w:rsid w:val="00B84E33"/>
    <w:rsid w:val="00B92612"/>
    <w:rsid w:val="00B9521E"/>
    <w:rsid w:val="00BA2026"/>
    <w:rsid w:val="00BA4332"/>
    <w:rsid w:val="00BA56A3"/>
    <w:rsid w:val="00BB088D"/>
    <w:rsid w:val="00BC4BEE"/>
    <w:rsid w:val="00BE3C28"/>
    <w:rsid w:val="00C16A83"/>
    <w:rsid w:val="00C306D3"/>
    <w:rsid w:val="00C328CC"/>
    <w:rsid w:val="00C34CA3"/>
    <w:rsid w:val="00C40BE1"/>
    <w:rsid w:val="00C60307"/>
    <w:rsid w:val="00C62567"/>
    <w:rsid w:val="00C637C0"/>
    <w:rsid w:val="00C659B1"/>
    <w:rsid w:val="00C7386E"/>
    <w:rsid w:val="00C773C5"/>
    <w:rsid w:val="00C83FCA"/>
    <w:rsid w:val="00C92983"/>
    <w:rsid w:val="00C9634D"/>
    <w:rsid w:val="00C96C33"/>
    <w:rsid w:val="00CA3C88"/>
    <w:rsid w:val="00CA6A76"/>
    <w:rsid w:val="00CB2195"/>
    <w:rsid w:val="00CB3258"/>
    <w:rsid w:val="00CB5FAE"/>
    <w:rsid w:val="00CC1192"/>
    <w:rsid w:val="00CD3F9A"/>
    <w:rsid w:val="00CE078A"/>
    <w:rsid w:val="00D02B8B"/>
    <w:rsid w:val="00D06975"/>
    <w:rsid w:val="00D3152F"/>
    <w:rsid w:val="00D339F0"/>
    <w:rsid w:val="00D41E28"/>
    <w:rsid w:val="00D53772"/>
    <w:rsid w:val="00D76D5F"/>
    <w:rsid w:val="00D87308"/>
    <w:rsid w:val="00D8736A"/>
    <w:rsid w:val="00D95162"/>
    <w:rsid w:val="00DA1A36"/>
    <w:rsid w:val="00DA6CA0"/>
    <w:rsid w:val="00DB08D8"/>
    <w:rsid w:val="00DC0380"/>
    <w:rsid w:val="00DC0FD4"/>
    <w:rsid w:val="00DE056D"/>
    <w:rsid w:val="00DE2BF4"/>
    <w:rsid w:val="00DF21C2"/>
    <w:rsid w:val="00E00340"/>
    <w:rsid w:val="00E05276"/>
    <w:rsid w:val="00E17F29"/>
    <w:rsid w:val="00E235E4"/>
    <w:rsid w:val="00E248EC"/>
    <w:rsid w:val="00E362E1"/>
    <w:rsid w:val="00E37F79"/>
    <w:rsid w:val="00E468E4"/>
    <w:rsid w:val="00E4734C"/>
    <w:rsid w:val="00E70C1E"/>
    <w:rsid w:val="00E87B2D"/>
    <w:rsid w:val="00E90C58"/>
    <w:rsid w:val="00E9295A"/>
    <w:rsid w:val="00E96C90"/>
    <w:rsid w:val="00EA5C99"/>
    <w:rsid w:val="00EB00DC"/>
    <w:rsid w:val="00ED29D7"/>
    <w:rsid w:val="00EE269E"/>
    <w:rsid w:val="00EE5455"/>
    <w:rsid w:val="00EE6447"/>
    <w:rsid w:val="00EF74DE"/>
    <w:rsid w:val="00F33CB4"/>
    <w:rsid w:val="00F363F8"/>
    <w:rsid w:val="00F36814"/>
    <w:rsid w:val="00F4005B"/>
    <w:rsid w:val="00F4184F"/>
    <w:rsid w:val="00F5034C"/>
    <w:rsid w:val="00F56C05"/>
    <w:rsid w:val="00F76112"/>
    <w:rsid w:val="00F818DE"/>
    <w:rsid w:val="00F8507E"/>
    <w:rsid w:val="00F95DA7"/>
    <w:rsid w:val="00F96942"/>
    <w:rsid w:val="00FA328C"/>
    <w:rsid w:val="00FA4504"/>
    <w:rsid w:val="00FC05C9"/>
    <w:rsid w:val="00FC7384"/>
    <w:rsid w:val="00FD2BA4"/>
    <w:rsid w:val="00FE2F54"/>
    <w:rsid w:val="00FE45C0"/>
    <w:rsid w:val="00FE5DD8"/>
    <w:rsid w:val="00FF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1A3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1A3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1901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Админ</cp:lastModifiedBy>
  <cp:revision>3</cp:revision>
  <cp:lastPrinted>2014-10-07T06:29:00Z</cp:lastPrinted>
  <dcterms:created xsi:type="dcterms:W3CDTF">2014-09-08T16:36:00Z</dcterms:created>
  <dcterms:modified xsi:type="dcterms:W3CDTF">2014-10-07T06:29:00Z</dcterms:modified>
</cp:coreProperties>
</file>