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79" w:rsidRPr="00124C51" w:rsidRDefault="00A75D79" w:rsidP="00A75D79">
      <w:pPr>
        <w:widowControl w:val="0"/>
        <w:tabs>
          <w:tab w:val="left" w:pos="1395"/>
          <w:tab w:val="left" w:pos="3444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C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B666DB1" wp14:editId="138AF0AD">
            <wp:simplePos x="0" y="0"/>
            <wp:positionH relativeFrom="column">
              <wp:posOffset>2771775</wp:posOffset>
            </wp:positionH>
            <wp:positionV relativeFrom="paragraph">
              <wp:posOffset>5080</wp:posOffset>
            </wp:positionV>
            <wp:extent cx="585470" cy="683895"/>
            <wp:effectExtent l="0" t="0" r="5080" b="1905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24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24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75D79" w:rsidRPr="00124C51" w:rsidRDefault="00A75D79" w:rsidP="00A75D79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D79" w:rsidRPr="00124C51" w:rsidRDefault="00A75D79" w:rsidP="00A75D79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A75D79" w:rsidRPr="00124C51" w:rsidRDefault="00A75D79" w:rsidP="00A75D79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04.06.2020г.</w:t>
      </w: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80</w:t>
      </w: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Приазовская</w:t>
      </w: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D79" w:rsidRPr="00124C51" w:rsidRDefault="00A75D79" w:rsidP="00A75D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Приазовского сельского поселения Приморско-Ахтарского района от 28.03.2019 года</w:t>
      </w:r>
    </w:p>
    <w:p w:rsidR="00A75D79" w:rsidRPr="00124C51" w:rsidRDefault="00A75D79" w:rsidP="00A75D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40 «О Порядке </w:t>
      </w:r>
      <w:r w:rsidRPr="00124C5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работы с обращениями граждан в администрации</w:t>
      </w:r>
      <w:r w:rsidRPr="0012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Приазовского сельского поселения Приморско-Ахтарского района»</w:t>
      </w: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Pr="00124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</w:t>
      </w:r>
      <w:hyperlink r:id="rId6" w:history="1">
        <w:r w:rsidRPr="00124C5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124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 мая 2006 года № 59-ФЗ </w:t>
      </w: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рассмотрения обращений граждан Российской Федерации», Законом Краснодарского края от 28 июня 2007 года № 1270-КЗ «О дополнительных гарантиях реализации права граждан на обращение в Краснодарском крае», а также </w:t>
      </w:r>
      <w:r w:rsidRPr="00124C51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ru-RU" w:bidi="hi-IN"/>
        </w:rPr>
        <w:t>руководствуясь требованием протеста</w:t>
      </w:r>
      <w:r w:rsidRPr="00124C51">
        <w:rPr>
          <w:rFonts w:ascii="Times New Roman" w:eastAsia="Tahoma" w:hAnsi="Times New Roman" w:cs="Times New Roman"/>
          <w:color w:val="000000"/>
          <w:kern w:val="2"/>
          <w:sz w:val="26"/>
          <w:szCs w:val="26"/>
          <w:lang w:eastAsia="ru-RU" w:bidi="hi-IN"/>
        </w:rPr>
        <w:t xml:space="preserve"> </w:t>
      </w: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Приморско-Ахтарского района от 27.05.2020 № 7-02-2020/3834, администрация Приазовского сельского поселения Приморско-Ахтарского района</w:t>
      </w:r>
      <w:proofErr w:type="gramEnd"/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75D79" w:rsidRPr="00124C51" w:rsidRDefault="00A75D79" w:rsidP="00A75D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Приазовского сельского поселения Приморско-Ахтарского района от 28.03.2019г. № 40 «О </w:t>
      </w:r>
      <w:r w:rsidRPr="00124C5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Порядке работы с обращениями граждан в администрации</w:t>
      </w:r>
      <w:r w:rsidRPr="00124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Приазовского сельского поселения Приморско-Ахтарского района», следующие изменения:</w:t>
      </w:r>
    </w:p>
    <w:p w:rsidR="00A75D79" w:rsidRPr="00124C51" w:rsidRDefault="00A75D79" w:rsidP="00A7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2.3.2 изложить в новой редакции:</w:t>
      </w:r>
    </w:p>
    <w:p w:rsidR="00A75D79" w:rsidRPr="00124C51" w:rsidRDefault="00A75D79" w:rsidP="00A7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51">
        <w:rPr>
          <w:rFonts w:ascii="Arial" w:eastAsia="Times New Roman" w:hAnsi="Arial" w:cs="Arial"/>
          <w:bCs/>
          <w:sz w:val="28"/>
          <w:szCs w:val="28"/>
          <w:lang w:eastAsia="ru-RU"/>
        </w:rPr>
        <w:t>«</w:t>
      </w: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proofErr w:type="gramStart"/>
      <w:r w:rsidRPr="00124C51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124C51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случая, указанного в части 4 статьи 11 настоящего Федерального закона»;</w:t>
      </w:r>
    </w:p>
    <w:p w:rsidR="00A75D79" w:rsidRPr="00124C51" w:rsidRDefault="00A75D79" w:rsidP="00A7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пункт 2.5.4. изложить в новой редакции:</w:t>
      </w:r>
    </w:p>
    <w:p w:rsidR="00A75D79" w:rsidRPr="00124C51" w:rsidRDefault="00A75D79" w:rsidP="00A7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</w:t>
      </w:r>
      <w:r w:rsidRPr="00124C51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</w:t>
      </w:r>
      <w:r w:rsidRPr="00124C51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lastRenderedPageBreak/>
        <w:t xml:space="preserve">должностному лицу, в компетенцию которых входит решение поставленных в обращении вопросов, с уведомлением гражданина, направившего обращение, о </w:t>
      </w:r>
    </w:p>
    <w:p w:rsidR="00A75D79" w:rsidRPr="00124C51" w:rsidRDefault="00A75D79" w:rsidP="00A7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переадресации обращения, за исключением случая, указанного в части 4 статьи 11 настоящего Федерального закона»;</w:t>
      </w:r>
    </w:p>
    <w:p w:rsidR="00A75D79" w:rsidRPr="00124C51" w:rsidRDefault="00A75D79" w:rsidP="00A7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3) пункт 2.5.12. дополнить абзацем следующего содержания:</w:t>
      </w:r>
    </w:p>
    <w:p w:rsidR="00A75D79" w:rsidRPr="00124C51" w:rsidRDefault="00A75D79" w:rsidP="00A7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«Обращение,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решения»;</w:t>
      </w:r>
    </w:p>
    <w:p w:rsidR="00A75D79" w:rsidRPr="00124C51" w:rsidRDefault="00A75D79" w:rsidP="00A7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4) пункт 3.1.9. изложить в новой редакции:</w:t>
      </w: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«3.1.9. </w:t>
      </w:r>
      <w:r w:rsidRPr="00124C5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Личный прием граждан осуществляется в порядке очередности по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порядке».</w:t>
      </w:r>
    </w:p>
    <w:p w:rsidR="00A75D79" w:rsidRPr="00124C51" w:rsidRDefault="00A75D79" w:rsidP="00A75D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его официального обнародования. </w:t>
      </w: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</w:t>
      </w: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79" w:rsidRPr="00124C51" w:rsidRDefault="00A75D79" w:rsidP="00A7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C3" w:rsidRDefault="00CB6CC3"/>
    <w:sectPr w:rsidR="00CB6CC3" w:rsidSect="00A75D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AD"/>
    <w:rsid w:val="00081F70"/>
    <w:rsid w:val="000D6AA0"/>
    <w:rsid w:val="000F535F"/>
    <w:rsid w:val="001C5673"/>
    <w:rsid w:val="00281CA5"/>
    <w:rsid w:val="00313C5D"/>
    <w:rsid w:val="005A13AD"/>
    <w:rsid w:val="00746237"/>
    <w:rsid w:val="007B71DF"/>
    <w:rsid w:val="00A75D79"/>
    <w:rsid w:val="00B05341"/>
    <w:rsid w:val="00CB6CC3"/>
    <w:rsid w:val="00E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E4F5E0FABDB9BBA22FDC1DAB7DDF4100B5F20B44D8ABFBD314F2FEn2x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2023-06-15T12:33:00Z</dcterms:created>
  <dcterms:modified xsi:type="dcterms:W3CDTF">2023-06-15T12:34:00Z</dcterms:modified>
</cp:coreProperties>
</file>