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1277FF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1.0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8F6061" w:rsidRDefault="00DB063D" w:rsidP="00DB063D">
      <w:pPr>
        <w:tabs>
          <w:tab w:val="left" w:pos="567"/>
          <w:tab w:val="left" w:pos="3444"/>
        </w:tabs>
        <w:rPr>
          <w:sz w:val="24"/>
          <w:szCs w:val="24"/>
        </w:rPr>
      </w:pPr>
      <w:r w:rsidRPr="008F6061">
        <w:rPr>
          <w:sz w:val="24"/>
          <w:szCs w:val="24"/>
        </w:rPr>
        <w:t xml:space="preserve">от </w:t>
      </w:r>
      <w:r w:rsidR="008F6061" w:rsidRPr="008F6061">
        <w:rPr>
          <w:sz w:val="24"/>
          <w:szCs w:val="24"/>
        </w:rPr>
        <w:t>01.04.2022 года</w:t>
      </w:r>
      <w:r w:rsidRPr="008F606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F6061">
        <w:rPr>
          <w:sz w:val="24"/>
          <w:szCs w:val="24"/>
        </w:rPr>
        <w:t xml:space="preserve">   </w:t>
      </w:r>
      <w:bookmarkStart w:id="0" w:name="_GoBack"/>
      <w:bookmarkEnd w:id="0"/>
      <w:r w:rsidRPr="008F6061">
        <w:rPr>
          <w:sz w:val="24"/>
          <w:szCs w:val="24"/>
        </w:rPr>
        <w:t xml:space="preserve">№ </w:t>
      </w:r>
      <w:r w:rsidR="008F6061" w:rsidRPr="008F6061">
        <w:rPr>
          <w:sz w:val="24"/>
          <w:szCs w:val="24"/>
        </w:rPr>
        <w:t>43</w:t>
      </w:r>
    </w:p>
    <w:p w:rsidR="00DB063D" w:rsidRPr="008F6061" w:rsidRDefault="00DB063D" w:rsidP="00DB063D">
      <w:pPr>
        <w:tabs>
          <w:tab w:val="left" w:pos="3444"/>
        </w:tabs>
        <w:jc w:val="center"/>
        <w:rPr>
          <w:sz w:val="24"/>
          <w:szCs w:val="24"/>
        </w:rPr>
      </w:pPr>
      <w:r w:rsidRPr="008F6061">
        <w:rPr>
          <w:sz w:val="24"/>
          <w:szCs w:val="24"/>
        </w:rPr>
        <w:t>станица Приазовская</w:t>
      </w:r>
    </w:p>
    <w:p w:rsidR="00DB063D" w:rsidRPr="008F6061" w:rsidRDefault="00DB063D" w:rsidP="00DB063D">
      <w:pPr>
        <w:spacing w:line="240" w:lineRule="exact"/>
        <w:rPr>
          <w:rFonts w:ascii="AG Souvenir" w:hAnsi="AG Souvenir" w:cs="AG Souvenir"/>
          <w:spacing w:val="38"/>
          <w:sz w:val="24"/>
          <w:szCs w:val="24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</w:t>
      </w:r>
      <w:proofErr w:type="gramStart"/>
      <w:r w:rsidRPr="00DB063D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 w:rsidRPr="00DB063D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</w:t>
      </w:r>
      <w:r w:rsidR="002A050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2A050F">
        <w:rPr>
          <w:sz w:val="28"/>
          <w:szCs w:val="28"/>
        </w:rPr>
        <w:t>1</w:t>
      </w:r>
      <w:r w:rsidRPr="00DB063D">
        <w:rPr>
          <w:sz w:val="28"/>
          <w:szCs w:val="28"/>
        </w:rPr>
        <w:t xml:space="preserve"> года № </w:t>
      </w:r>
      <w:r w:rsidR="002A050F">
        <w:rPr>
          <w:sz w:val="28"/>
          <w:szCs w:val="28"/>
        </w:rPr>
        <w:t>101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</w:t>
      </w:r>
      <w:r w:rsidR="002A050F">
        <w:rPr>
          <w:sz w:val="28"/>
          <w:szCs w:val="28"/>
        </w:rPr>
        <w:t>2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т:</w:t>
      </w:r>
      <w:r w:rsidRPr="00DB063D">
        <w:rPr>
          <w:sz w:val="28"/>
          <w:szCs w:val="28"/>
        </w:rPr>
        <w:t xml:space="preserve">  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2020</w:t>
      </w:r>
      <w:r w:rsidR="00F656D2">
        <w:rPr>
          <w:sz w:val="28"/>
          <w:szCs w:val="28"/>
        </w:rPr>
        <w:t xml:space="preserve"> года № 160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E7672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</w:t>
      </w:r>
      <w:r w:rsidR="00E76727">
        <w:rPr>
          <w:b/>
          <w:bCs/>
          <w:sz w:val="28"/>
          <w:szCs w:val="28"/>
        </w:rPr>
        <w:t>«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Объем финансовых ресурсов, предусмотренных на реализацию муниципальной программы, составляет 1262,9 тыс. рублей, в том числе: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E47106" w:rsidRPr="00A54493" w:rsidTr="003571F3">
        <w:tc>
          <w:tcPr>
            <w:tcW w:w="2308" w:type="dxa"/>
            <w:vMerge w:val="restart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E47106" w:rsidRPr="00E104DC" w:rsidTr="003571F3">
        <w:tc>
          <w:tcPr>
            <w:tcW w:w="2308" w:type="dxa"/>
            <w:vMerge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2033" w:type="dxa"/>
            <w:vMerge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1033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  <w:vMerge w:val="restart"/>
          </w:tcPr>
          <w:p w:rsidR="00E47106" w:rsidRPr="00E104DC" w:rsidRDefault="00E47106" w:rsidP="003571F3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амброзии.</w:t>
            </w:r>
          </w:p>
        </w:tc>
        <w:tc>
          <w:tcPr>
            <w:tcW w:w="2033" w:type="dxa"/>
          </w:tcPr>
          <w:p w:rsidR="00E47106" w:rsidRPr="00956E07" w:rsidRDefault="00E47106" w:rsidP="003571F3">
            <w:pPr>
              <w:jc w:val="both"/>
              <w:rPr>
                <w:b/>
              </w:rPr>
            </w:pPr>
            <w:r w:rsidRPr="00956E07">
              <w:rPr>
                <w:b/>
              </w:rPr>
              <w:t>ВСЕГО</w:t>
            </w:r>
          </w:p>
        </w:tc>
        <w:tc>
          <w:tcPr>
            <w:tcW w:w="1033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352,9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161,5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90"/>
        </w:trPr>
        <w:tc>
          <w:tcPr>
            <w:tcW w:w="2308" w:type="dxa"/>
            <w:vMerge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Pr="00EA43EA" w:rsidRDefault="00E47106" w:rsidP="003571F3">
            <w:pPr>
              <w:spacing w:line="216" w:lineRule="auto"/>
            </w:pPr>
            <w:r>
              <w:t>342,9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24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342,9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980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89"/>
        </w:trPr>
        <w:tc>
          <w:tcPr>
            <w:tcW w:w="2308" w:type="dxa"/>
            <w:vMerge w:val="restart"/>
          </w:tcPr>
          <w:p w:rsidR="00E47106" w:rsidRDefault="00E47106" w:rsidP="003571F3">
            <w:pPr>
              <w:jc w:val="both"/>
            </w:pPr>
            <w:r>
              <w:t>1.1 Проекты местных инициатив</w:t>
            </w: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68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65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369"/>
        </w:trPr>
        <w:tc>
          <w:tcPr>
            <w:tcW w:w="2308" w:type="dxa"/>
          </w:tcPr>
          <w:p w:rsidR="00E47106" w:rsidRPr="00956E07" w:rsidRDefault="00E47106" w:rsidP="003571F3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E47106" w:rsidRPr="00956E07" w:rsidRDefault="00E47106" w:rsidP="003571F3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379"/>
        </w:trPr>
        <w:tc>
          <w:tcPr>
            <w:tcW w:w="2308" w:type="dxa"/>
            <w:vMerge w:val="restart"/>
          </w:tcPr>
          <w:p w:rsidR="00E47106" w:rsidRPr="00F656D2" w:rsidRDefault="00E47106" w:rsidP="003571F3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EA43EA" w:rsidRDefault="00E47106" w:rsidP="003571F3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500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Краевой бюджет</w:t>
            </w:r>
          </w:p>
          <w:p w:rsidR="00E47106" w:rsidRPr="002A050F" w:rsidRDefault="00E47106" w:rsidP="003571F3"/>
          <w:p w:rsidR="00E47106" w:rsidRPr="002A050F" w:rsidRDefault="00E47106" w:rsidP="003571F3"/>
          <w:p w:rsidR="00E47106" w:rsidRPr="002A050F" w:rsidRDefault="00E47106" w:rsidP="003571F3"/>
          <w:p w:rsidR="00E47106" w:rsidRDefault="00E47106" w:rsidP="003571F3"/>
          <w:p w:rsidR="00E47106" w:rsidRDefault="00E47106" w:rsidP="003571F3"/>
          <w:p w:rsidR="00E47106" w:rsidRPr="002A050F" w:rsidRDefault="00E47106" w:rsidP="003571F3"/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28"/>
        </w:trPr>
        <w:tc>
          <w:tcPr>
            <w:tcW w:w="2308" w:type="dxa"/>
            <w:vMerge w:val="restart"/>
          </w:tcPr>
          <w:p w:rsidR="00E47106" w:rsidRPr="00A70204" w:rsidRDefault="00E47106" w:rsidP="003571F3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E47106" w:rsidRDefault="00E47106" w:rsidP="003571F3"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579"/>
        </w:trPr>
        <w:tc>
          <w:tcPr>
            <w:tcW w:w="2308" w:type="dxa"/>
            <w:vMerge/>
          </w:tcPr>
          <w:p w:rsidR="00E47106" w:rsidRPr="00A70204" w:rsidRDefault="00E47106" w:rsidP="003571F3">
            <w:pPr>
              <w:rPr>
                <w:b/>
              </w:rPr>
            </w:pPr>
          </w:p>
        </w:tc>
        <w:tc>
          <w:tcPr>
            <w:tcW w:w="2033" w:type="dxa"/>
          </w:tcPr>
          <w:p w:rsidR="00E47106" w:rsidRDefault="00E47106" w:rsidP="003571F3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20"/>
        </w:trPr>
        <w:tc>
          <w:tcPr>
            <w:tcW w:w="2308" w:type="dxa"/>
            <w:vMerge w:val="restart"/>
          </w:tcPr>
          <w:p w:rsidR="00E47106" w:rsidRPr="00A70204" w:rsidRDefault="00E47106" w:rsidP="003571F3">
            <w:r w:rsidRPr="00A70204">
              <w:t>3.1</w:t>
            </w:r>
            <w:r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E47106" w:rsidRDefault="00E47106" w:rsidP="003571F3"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648"/>
        </w:trPr>
        <w:tc>
          <w:tcPr>
            <w:tcW w:w="2308" w:type="dxa"/>
            <w:vMerge/>
          </w:tcPr>
          <w:p w:rsidR="00E47106" w:rsidRDefault="00E47106" w:rsidP="003571F3"/>
        </w:tc>
        <w:tc>
          <w:tcPr>
            <w:tcW w:w="2033" w:type="dxa"/>
          </w:tcPr>
          <w:p w:rsidR="00E47106" w:rsidRDefault="00E47106" w:rsidP="003571F3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</w:tcPr>
          <w:p w:rsidR="00E47106" w:rsidRDefault="00E47106" w:rsidP="003571F3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1033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1262,9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1934" w:type="dxa"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3E3962" w:rsidRDefault="00E47106" w:rsidP="003571F3">
            <w:pPr>
              <w:spacing w:line="216" w:lineRule="auto"/>
            </w:pPr>
            <w:r>
              <w:t>1262,9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</w:pPr>
            <w:r>
              <w:t>161,5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E47106" w:rsidRPr="00E104DC" w:rsidRDefault="00E47106" w:rsidP="003571F3">
            <w:pPr>
              <w:jc w:val="both"/>
            </w:pPr>
          </w:p>
        </w:tc>
      </w:tr>
    </w:tbl>
    <w:p w:rsidR="00E47106" w:rsidRDefault="00E47106" w:rsidP="00E471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5D08" w:rsidRDefault="00015D08" w:rsidP="00015D08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1262,9 тыс. рублей, в том числе: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E47106" w:rsidRPr="00A54493" w:rsidTr="003571F3">
        <w:tc>
          <w:tcPr>
            <w:tcW w:w="2308" w:type="dxa"/>
            <w:vMerge w:val="restart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E47106" w:rsidRPr="00E104DC" w:rsidTr="003571F3">
        <w:tc>
          <w:tcPr>
            <w:tcW w:w="2308" w:type="dxa"/>
            <w:vMerge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2033" w:type="dxa"/>
            <w:vMerge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1033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E47106" w:rsidRPr="00A54493" w:rsidRDefault="00E47106" w:rsidP="003571F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  <w:vMerge w:val="restart"/>
          </w:tcPr>
          <w:p w:rsidR="00E47106" w:rsidRPr="00E104DC" w:rsidRDefault="00E47106" w:rsidP="003571F3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амброзии.</w:t>
            </w:r>
          </w:p>
        </w:tc>
        <w:tc>
          <w:tcPr>
            <w:tcW w:w="2033" w:type="dxa"/>
          </w:tcPr>
          <w:p w:rsidR="00E47106" w:rsidRPr="00956E07" w:rsidRDefault="00E47106" w:rsidP="003571F3">
            <w:pPr>
              <w:jc w:val="both"/>
              <w:rPr>
                <w:b/>
              </w:rPr>
            </w:pPr>
            <w:r w:rsidRPr="00956E07">
              <w:rPr>
                <w:b/>
              </w:rPr>
              <w:t>ВСЕГО</w:t>
            </w:r>
          </w:p>
        </w:tc>
        <w:tc>
          <w:tcPr>
            <w:tcW w:w="1033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294,1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90"/>
        </w:trPr>
        <w:tc>
          <w:tcPr>
            <w:tcW w:w="2308" w:type="dxa"/>
            <w:vMerge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Pr="00EA43EA" w:rsidRDefault="00E47106" w:rsidP="003571F3">
            <w:pPr>
              <w:spacing w:line="216" w:lineRule="auto"/>
            </w:pPr>
            <w:r>
              <w:t>384,1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92,7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24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284,1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92,7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980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89"/>
        </w:trPr>
        <w:tc>
          <w:tcPr>
            <w:tcW w:w="2308" w:type="dxa"/>
            <w:vMerge w:val="restart"/>
          </w:tcPr>
          <w:p w:rsidR="00E47106" w:rsidRDefault="00E47106" w:rsidP="003571F3">
            <w:pPr>
              <w:jc w:val="both"/>
            </w:pPr>
            <w:r>
              <w:t>1.1 Проекты местных инициатив</w:t>
            </w: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68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65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369"/>
        </w:trPr>
        <w:tc>
          <w:tcPr>
            <w:tcW w:w="2308" w:type="dxa"/>
          </w:tcPr>
          <w:p w:rsidR="00E47106" w:rsidRPr="00956E07" w:rsidRDefault="00E47106" w:rsidP="003571F3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E47106" w:rsidRPr="00956E07" w:rsidRDefault="00E47106" w:rsidP="003571F3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E47106" w:rsidRPr="00956E07" w:rsidRDefault="00E47106" w:rsidP="00E47106">
            <w:pPr>
              <w:spacing w:line="216" w:lineRule="auto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884" w:type="dxa"/>
          </w:tcPr>
          <w:p w:rsidR="00E47106" w:rsidRPr="00956E07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379"/>
        </w:trPr>
        <w:tc>
          <w:tcPr>
            <w:tcW w:w="2308" w:type="dxa"/>
            <w:vMerge w:val="restart"/>
          </w:tcPr>
          <w:p w:rsidR="00E47106" w:rsidRPr="00F656D2" w:rsidRDefault="00E47106" w:rsidP="003571F3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EA43EA" w:rsidRDefault="00E47106" w:rsidP="003571F3">
            <w:pPr>
              <w:spacing w:line="216" w:lineRule="auto"/>
            </w:pPr>
            <w:r>
              <w:t>118,8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58,8</w:t>
            </w:r>
          </w:p>
        </w:tc>
        <w:tc>
          <w:tcPr>
            <w:tcW w:w="884" w:type="dxa"/>
          </w:tcPr>
          <w:p w:rsidR="00E47106" w:rsidRPr="00EA43EA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500"/>
        </w:trPr>
        <w:tc>
          <w:tcPr>
            <w:tcW w:w="2308" w:type="dxa"/>
            <w:vMerge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3571F3">
            <w:pPr>
              <w:jc w:val="both"/>
            </w:pPr>
            <w:r>
              <w:t>Краевой бюджет</w:t>
            </w:r>
          </w:p>
          <w:p w:rsidR="00E47106" w:rsidRPr="002A050F" w:rsidRDefault="00E47106" w:rsidP="003571F3"/>
          <w:p w:rsidR="00E47106" w:rsidRPr="002A050F" w:rsidRDefault="00E47106" w:rsidP="003571F3"/>
          <w:p w:rsidR="00E47106" w:rsidRPr="002A050F" w:rsidRDefault="00E47106" w:rsidP="003571F3"/>
          <w:p w:rsidR="00E47106" w:rsidRDefault="00E47106" w:rsidP="003571F3"/>
          <w:p w:rsidR="00E47106" w:rsidRDefault="00E47106" w:rsidP="003571F3"/>
          <w:p w:rsidR="00E47106" w:rsidRPr="002A050F" w:rsidRDefault="00E47106" w:rsidP="003571F3"/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228"/>
        </w:trPr>
        <w:tc>
          <w:tcPr>
            <w:tcW w:w="2308" w:type="dxa"/>
            <w:vMerge w:val="restart"/>
          </w:tcPr>
          <w:p w:rsidR="00E47106" w:rsidRPr="00A70204" w:rsidRDefault="00E47106" w:rsidP="003571F3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E47106" w:rsidRDefault="00E47106" w:rsidP="003571F3"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579"/>
        </w:trPr>
        <w:tc>
          <w:tcPr>
            <w:tcW w:w="2308" w:type="dxa"/>
            <w:vMerge/>
          </w:tcPr>
          <w:p w:rsidR="00E47106" w:rsidRPr="00A70204" w:rsidRDefault="00E47106" w:rsidP="003571F3">
            <w:pPr>
              <w:rPr>
                <w:b/>
              </w:rPr>
            </w:pPr>
          </w:p>
        </w:tc>
        <w:tc>
          <w:tcPr>
            <w:tcW w:w="2033" w:type="dxa"/>
          </w:tcPr>
          <w:p w:rsidR="00E47106" w:rsidRDefault="00E47106" w:rsidP="003571F3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120"/>
        </w:trPr>
        <w:tc>
          <w:tcPr>
            <w:tcW w:w="2308" w:type="dxa"/>
            <w:vMerge w:val="restart"/>
          </w:tcPr>
          <w:p w:rsidR="00E47106" w:rsidRPr="00A70204" w:rsidRDefault="00E47106" w:rsidP="003571F3">
            <w:r w:rsidRPr="00A70204">
              <w:t>3.1</w:t>
            </w:r>
            <w:r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E47106" w:rsidRDefault="00E47106" w:rsidP="003571F3"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rPr>
          <w:trHeight w:val="648"/>
        </w:trPr>
        <w:tc>
          <w:tcPr>
            <w:tcW w:w="2308" w:type="dxa"/>
            <w:vMerge/>
          </w:tcPr>
          <w:p w:rsidR="00E47106" w:rsidRDefault="00E47106" w:rsidP="003571F3"/>
        </w:tc>
        <w:tc>
          <w:tcPr>
            <w:tcW w:w="2033" w:type="dxa"/>
          </w:tcPr>
          <w:p w:rsidR="00E47106" w:rsidRDefault="00E47106" w:rsidP="003571F3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</w:tcPr>
          <w:p w:rsidR="00E47106" w:rsidRDefault="00E47106" w:rsidP="003571F3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</w:p>
        </w:tc>
        <w:tc>
          <w:tcPr>
            <w:tcW w:w="1033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1262,9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1934" w:type="dxa"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3E3962" w:rsidRDefault="00E47106" w:rsidP="003571F3">
            <w:pPr>
              <w:spacing w:line="216" w:lineRule="auto"/>
            </w:pPr>
            <w:r>
              <w:t>1262,9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</w:pPr>
            <w:r>
              <w:t>161,5</w:t>
            </w:r>
          </w:p>
        </w:tc>
        <w:tc>
          <w:tcPr>
            <w:tcW w:w="884" w:type="dxa"/>
          </w:tcPr>
          <w:p w:rsidR="00E47106" w:rsidRPr="003E3962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</w:tcPr>
          <w:p w:rsidR="00E47106" w:rsidRPr="00E104DC" w:rsidRDefault="00E47106" w:rsidP="003571F3">
            <w:pPr>
              <w:jc w:val="both"/>
            </w:pPr>
          </w:p>
        </w:tc>
      </w:tr>
      <w:tr w:rsidR="00E47106" w:rsidRPr="00E104DC" w:rsidTr="003571F3">
        <w:tc>
          <w:tcPr>
            <w:tcW w:w="2308" w:type="dxa"/>
          </w:tcPr>
          <w:p w:rsidR="00E47106" w:rsidRDefault="00E47106" w:rsidP="003571F3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3571F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E47106" w:rsidRPr="00E104DC" w:rsidRDefault="00E47106" w:rsidP="003571F3">
            <w:pPr>
              <w:jc w:val="both"/>
            </w:pPr>
          </w:p>
        </w:tc>
      </w:tr>
    </w:tbl>
    <w:p w:rsidR="00E47106" w:rsidRDefault="00E47106" w:rsidP="00E471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D08" w:rsidRPr="00DB063D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lastRenderedPageBreak/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="00491871">
        <w:rPr>
          <w:sz w:val="28"/>
          <w:szCs w:val="28"/>
        </w:rPr>
        <w:t xml:space="preserve">Цели, задачи и целевые показатели муниципальной программы </w:t>
      </w:r>
      <w:r w:rsidR="00E76727">
        <w:rPr>
          <w:sz w:val="28"/>
          <w:szCs w:val="28"/>
        </w:rPr>
        <w:t>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491871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 xml:space="preserve">е вступает в силу с </w:t>
      </w:r>
      <w:r w:rsidR="00A533B8">
        <w:rPr>
          <w:sz w:val="28"/>
          <w:szCs w:val="28"/>
        </w:rPr>
        <w:t>момента его подписания</w:t>
      </w:r>
      <w:r w:rsidR="00DB063D" w:rsidRPr="00DB063D">
        <w:rPr>
          <w:sz w:val="28"/>
          <w:szCs w:val="28"/>
        </w:rPr>
        <w:t>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244279">
        <w:rPr>
          <w:sz w:val="28"/>
          <w:szCs w:val="28"/>
        </w:rPr>
        <w:t>Н.В.Балаклеец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346140" w:rsidRDefault="00346140" w:rsidP="00DB063D">
      <w:pPr>
        <w:rPr>
          <w:sz w:val="28"/>
          <w:szCs w:val="28"/>
        </w:rPr>
      </w:pPr>
    </w:p>
    <w:p w:rsidR="00E47106" w:rsidRPr="00DB063D" w:rsidRDefault="00E47106" w:rsidP="00DB063D">
      <w:pPr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7A4C2A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7106">
        <w:rPr>
          <w:sz w:val="28"/>
          <w:szCs w:val="28"/>
        </w:rPr>
        <w:t>01.04.2022</w:t>
      </w:r>
      <w:r>
        <w:rPr>
          <w:sz w:val="28"/>
          <w:szCs w:val="28"/>
        </w:rPr>
        <w:t xml:space="preserve"> года № </w:t>
      </w:r>
      <w:r w:rsidR="00E47106">
        <w:rPr>
          <w:sz w:val="28"/>
          <w:szCs w:val="28"/>
        </w:rPr>
        <w:t>43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47106" w:rsidTr="003571F3">
        <w:tc>
          <w:tcPr>
            <w:tcW w:w="7393" w:type="dxa"/>
          </w:tcPr>
          <w:p w:rsidR="00E47106" w:rsidRPr="000C6769" w:rsidRDefault="00E47106" w:rsidP="003571F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47106" w:rsidRPr="000C6769" w:rsidRDefault="00E47106" w:rsidP="003571F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0C6769">
              <w:rPr>
                <w:sz w:val="28"/>
                <w:szCs w:val="28"/>
              </w:rPr>
              <w:t>ПРИЛОЖЕНИЕ № 1</w:t>
            </w:r>
          </w:p>
          <w:p w:rsidR="00E47106" w:rsidRDefault="00E47106" w:rsidP="003571F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0C6769">
              <w:rPr>
                <w:sz w:val="28"/>
                <w:szCs w:val="28"/>
              </w:rPr>
              <w:t xml:space="preserve">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  <w:p w:rsidR="00E47106" w:rsidRPr="000C6769" w:rsidRDefault="00E47106" w:rsidP="003571F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7106" w:rsidRDefault="00E47106" w:rsidP="00E47106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47106" w:rsidTr="003571F3">
        <w:trPr>
          <w:trHeight w:val="527"/>
        </w:trPr>
        <w:tc>
          <w:tcPr>
            <w:tcW w:w="7393" w:type="dxa"/>
          </w:tcPr>
          <w:p w:rsidR="00E47106" w:rsidRPr="000C6769" w:rsidRDefault="00E47106" w:rsidP="00E4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47106" w:rsidRPr="000C6769" w:rsidRDefault="00E47106" w:rsidP="00357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47106" w:rsidRPr="009C32F4" w:rsidRDefault="00E47106" w:rsidP="00E471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E47106" w:rsidRPr="009C32F4" w:rsidRDefault="00E47106" w:rsidP="00E4710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2021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E47106" w:rsidTr="003571F3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47106" w:rsidRDefault="00E47106" w:rsidP="003571F3">
            <w:pPr>
              <w:jc w:val="center"/>
            </w:pPr>
            <w:r>
              <w:t>№</w:t>
            </w:r>
          </w:p>
          <w:p w:rsidR="00E47106" w:rsidRDefault="00E47106" w:rsidP="003571F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47106" w:rsidRDefault="00E47106" w:rsidP="003571F3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>Единица</w:t>
            </w:r>
          </w:p>
          <w:p w:rsidR="00E47106" w:rsidRDefault="00E47106" w:rsidP="003571F3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E47106" w:rsidRDefault="00E47106" w:rsidP="003571F3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E47106" w:rsidTr="003571F3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E47106" w:rsidRDefault="00E47106" w:rsidP="003571F3"/>
        </w:tc>
        <w:tc>
          <w:tcPr>
            <w:tcW w:w="4017" w:type="dxa"/>
            <w:vMerge/>
            <w:vAlign w:val="center"/>
          </w:tcPr>
          <w:p w:rsidR="00E47106" w:rsidRDefault="00E47106" w:rsidP="003571F3"/>
        </w:tc>
        <w:tc>
          <w:tcPr>
            <w:tcW w:w="1086" w:type="dxa"/>
            <w:vMerge/>
            <w:vAlign w:val="center"/>
          </w:tcPr>
          <w:p w:rsidR="00E47106" w:rsidRDefault="00E47106" w:rsidP="003571F3"/>
        </w:tc>
        <w:tc>
          <w:tcPr>
            <w:tcW w:w="1034" w:type="dxa"/>
            <w:vMerge/>
            <w:vAlign w:val="center"/>
          </w:tcPr>
          <w:p w:rsidR="00E47106" w:rsidRDefault="00E47106" w:rsidP="003571F3"/>
        </w:tc>
        <w:tc>
          <w:tcPr>
            <w:tcW w:w="1843" w:type="dxa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 xml:space="preserve">1-й год </w:t>
            </w:r>
          </w:p>
          <w:p w:rsidR="00E47106" w:rsidRDefault="00E47106" w:rsidP="003571F3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 xml:space="preserve">2-й год </w:t>
            </w:r>
          </w:p>
          <w:p w:rsidR="00E47106" w:rsidRDefault="00E47106" w:rsidP="003571F3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 xml:space="preserve">3-й год </w:t>
            </w:r>
          </w:p>
          <w:p w:rsidR="00E47106" w:rsidRDefault="00E47106" w:rsidP="003571F3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E47106" w:rsidRDefault="00E47106" w:rsidP="003571F3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E47106" w:rsidRDefault="00E47106" w:rsidP="003571F3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E47106" w:rsidRDefault="00E47106" w:rsidP="003571F3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47106" w:rsidRDefault="00E47106" w:rsidP="003571F3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E47106" w:rsidRDefault="00E47106" w:rsidP="003571F3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47106" w:rsidRDefault="00E47106" w:rsidP="003571F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47106" w:rsidRDefault="00E47106" w:rsidP="003571F3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47106" w:rsidRDefault="00E47106" w:rsidP="003571F3">
            <w:pPr>
              <w:jc w:val="center"/>
            </w:pPr>
            <w:r>
              <w:t>9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  <w:vAlign w:val="center"/>
          </w:tcPr>
          <w:p w:rsidR="00E47106" w:rsidRDefault="00E47106" w:rsidP="003571F3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</w:t>
            </w:r>
          </w:p>
        </w:tc>
      </w:tr>
      <w:tr w:rsidR="00E47106" w:rsidTr="003571F3">
        <w:trPr>
          <w:trHeight w:val="271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271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250"/>
          <w:tblHeader/>
        </w:trPr>
        <w:tc>
          <w:tcPr>
            <w:tcW w:w="851" w:type="dxa"/>
          </w:tcPr>
          <w:p w:rsidR="00E47106" w:rsidRDefault="00E47106" w:rsidP="003571F3">
            <w:r>
              <w:lastRenderedPageBreak/>
              <w:t xml:space="preserve">   1.3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насосов,  капитальный ремонт и ремонт арт. скважин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амброзии, местные инициативы»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E47106" w:rsidRPr="009C32F4" w:rsidRDefault="00E47106" w:rsidP="00357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47106" w:rsidTr="003571F3">
        <w:trPr>
          <w:trHeight w:val="263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263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E47106" w:rsidTr="003571F3">
        <w:trPr>
          <w:trHeight w:val="259"/>
          <w:tblHeader/>
        </w:trPr>
        <w:tc>
          <w:tcPr>
            <w:tcW w:w="851" w:type="dxa"/>
          </w:tcPr>
          <w:p w:rsidR="00E47106" w:rsidRDefault="00E47106" w:rsidP="003571F3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18"/>
                <w:szCs w:val="18"/>
              </w:rPr>
              <w:t>:</w:t>
            </w:r>
            <w:r w:rsidRPr="009C32F4">
              <w:rPr>
                <w:sz w:val="18"/>
                <w:szCs w:val="18"/>
              </w:rPr>
              <w:t xml:space="preserve">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tabs>
                <w:tab w:val="center" w:pos="317"/>
              </w:tabs>
            </w:pPr>
            <w:r>
              <w:t xml:space="preserve">    4.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схемы газоснабжения Приазовского сельского поселе</w:t>
            </w:r>
            <w:r>
              <w:rPr>
                <w:sz w:val="18"/>
                <w:szCs w:val="18"/>
              </w:rPr>
              <w:t>ния Приморско-Ахтарского района</w:t>
            </w: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Задача: </w:t>
            </w:r>
            <w:r w:rsidRPr="00EE02DA">
              <w:rPr>
                <w:sz w:val="18"/>
                <w:szCs w:val="18"/>
              </w:rPr>
              <w:t>осуществление работ по разработке схем газоснабжения Приазовского сельского поселения Приморско-Ахтарского района</w:t>
            </w:r>
          </w:p>
        </w:tc>
      </w:tr>
      <w:tr w:rsidR="00E47106" w:rsidTr="003571F3">
        <w:trPr>
          <w:trHeight w:val="274"/>
          <w:tblHeader/>
        </w:trPr>
        <w:tc>
          <w:tcPr>
            <w:tcW w:w="851" w:type="dxa"/>
          </w:tcPr>
          <w:p w:rsidR="00E47106" w:rsidRDefault="00E47106" w:rsidP="003571F3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28"/>
                <w:szCs w:val="2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 газоснабжения 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Default="00E47106" w:rsidP="0035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0,0</w:t>
            </w:r>
          </w:p>
        </w:tc>
        <w:tc>
          <w:tcPr>
            <w:tcW w:w="1559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47106" w:rsidRDefault="00E47106" w:rsidP="0035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3571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47106" w:rsidRDefault="00E47106" w:rsidP="00E4710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 Медведева</w:t>
      </w:r>
    </w:p>
    <w:p w:rsidR="00E47106" w:rsidRDefault="00E47106" w:rsidP="00E47106">
      <w:pPr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0C67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01.04.2022 года № 43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</w:t>
      </w:r>
      <w:r w:rsidRPr="000C6769">
        <w:rPr>
          <w:sz w:val="28"/>
          <w:szCs w:val="28"/>
        </w:rPr>
        <w:t>ПРИЛОЖЕНИЕ № 2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</w:t>
      </w:r>
      <w:r w:rsidRPr="000C6769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0C6769">
        <w:rPr>
          <w:sz w:val="28"/>
          <w:szCs w:val="28"/>
          <w:lang w:eastAsia="en-US"/>
        </w:rPr>
        <w:t xml:space="preserve">Комплексное развитие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Приазовского сельского поселения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Приморско-Ахтарского района в сфере </w:t>
      </w:r>
    </w:p>
    <w:p w:rsidR="00E47106" w:rsidRP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0C6769"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»</w:t>
      </w:r>
    </w:p>
    <w:p w:rsidR="00E47106" w:rsidRDefault="00E47106" w:rsidP="00E47106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47106" w:rsidRPr="00E6013C" w:rsidRDefault="00E47106" w:rsidP="00E4710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47106" w:rsidRDefault="00E47106" w:rsidP="00E47106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>
        <w:rPr>
          <w:color w:val="2D2D2D"/>
          <w:sz w:val="28"/>
          <w:szCs w:val="28"/>
          <w:shd w:val="clear" w:color="auto" w:fill="FFFFFF"/>
        </w:rPr>
        <w:t>» на 2021-2023 годы</w:t>
      </w:r>
    </w:p>
    <w:p w:rsidR="00E47106" w:rsidRDefault="00E47106" w:rsidP="00E47106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709"/>
        <w:gridCol w:w="567"/>
        <w:gridCol w:w="3119"/>
        <w:gridCol w:w="1912"/>
      </w:tblGrid>
      <w:tr w:rsidR="00E47106" w:rsidTr="003571F3">
        <w:trPr>
          <w:trHeight w:val="518"/>
        </w:trPr>
        <w:tc>
          <w:tcPr>
            <w:tcW w:w="993" w:type="dxa"/>
            <w:vMerge w:val="restart"/>
            <w:vAlign w:val="center"/>
          </w:tcPr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E47106" w:rsidRPr="009C32F4" w:rsidRDefault="00E47106" w:rsidP="003571F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E47106" w:rsidRPr="009C32F4" w:rsidRDefault="00E47106" w:rsidP="003571F3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E47106" w:rsidRPr="009C32F4" w:rsidRDefault="00E47106" w:rsidP="003571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47106" w:rsidTr="003571F3">
        <w:tc>
          <w:tcPr>
            <w:tcW w:w="993" w:type="dxa"/>
            <w:vMerge w:val="restart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приобретение  и обустройство детской площадки, обрезка зеленных насаждений, 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>
              <w:rPr>
                <w:sz w:val="18"/>
                <w:szCs w:val="18"/>
              </w:rPr>
              <w:t xml:space="preserve">том числе </w:t>
            </w:r>
            <w:r>
              <w:rPr>
                <w:sz w:val="18"/>
                <w:szCs w:val="18"/>
              </w:rPr>
              <w:lastRenderedPageBreak/>
              <w:t>амброзии, проекты местных инициатив</w:t>
            </w: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Pr="00346140">
              <w:rPr>
                <w:sz w:val="28"/>
                <w:szCs w:val="28"/>
              </w:rPr>
              <w:t xml:space="preserve"> </w:t>
            </w:r>
            <w:r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краевой </w:t>
            </w:r>
            <w:r w:rsidRPr="009C32F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 w:val="restart"/>
          </w:tcPr>
          <w:p w:rsidR="00E47106" w:rsidRPr="009C32F4" w:rsidRDefault="00E47106" w:rsidP="003571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2</w:t>
            </w:r>
          </w:p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47106" w:rsidRPr="009C32F4" w:rsidRDefault="00E47106" w:rsidP="00E4710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rPr>
          <w:trHeight w:val="367"/>
        </w:trPr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 w:val="restart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схем газоснабжения  </w:t>
            </w:r>
            <w:r w:rsidRPr="00EE02DA">
              <w:rPr>
                <w:sz w:val="18"/>
                <w:szCs w:val="18"/>
              </w:rPr>
              <w:t>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7106" w:rsidRDefault="00E47106" w:rsidP="003571F3">
            <w:pPr>
              <w:spacing w:line="216" w:lineRule="auto"/>
            </w:pPr>
            <w:r>
              <w:t>1262,9</w:t>
            </w:r>
          </w:p>
        </w:tc>
        <w:tc>
          <w:tcPr>
            <w:tcW w:w="850" w:type="dxa"/>
          </w:tcPr>
          <w:p w:rsidR="00E47106" w:rsidRDefault="00E47106" w:rsidP="003571F3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E47106" w:rsidRDefault="00E47106" w:rsidP="003571F3">
            <w:pPr>
              <w:spacing w:line="216" w:lineRule="auto"/>
            </w:pPr>
            <w:r>
              <w:t>161,5</w:t>
            </w:r>
          </w:p>
        </w:tc>
        <w:tc>
          <w:tcPr>
            <w:tcW w:w="709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Default="00E47106" w:rsidP="003571F3">
            <w:pPr>
              <w:spacing w:line="216" w:lineRule="auto"/>
            </w:pPr>
            <w:r>
              <w:t>1262,9</w:t>
            </w:r>
          </w:p>
        </w:tc>
        <w:tc>
          <w:tcPr>
            <w:tcW w:w="850" w:type="dxa"/>
          </w:tcPr>
          <w:p w:rsidR="00E47106" w:rsidRDefault="00E47106" w:rsidP="003571F3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E47106" w:rsidRDefault="00E47106" w:rsidP="003571F3">
            <w:pPr>
              <w:spacing w:line="216" w:lineRule="auto"/>
            </w:pPr>
            <w:r>
              <w:t>161,5</w:t>
            </w:r>
          </w:p>
        </w:tc>
        <w:tc>
          <w:tcPr>
            <w:tcW w:w="709" w:type="dxa"/>
          </w:tcPr>
          <w:p w:rsidR="00E47106" w:rsidRDefault="00E47106" w:rsidP="003571F3">
            <w:pPr>
              <w:spacing w:line="216" w:lineRule="auto"/>
            </w:pPr>
            <w:r>
              <w:t>850,0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Default="00E47106" w:rsidP="003571F3">
            <w:pPr>
              <w:spacing w:line="216" w:lineRule="auto"/>
            </w:pPr>
            <w:r>
              <w:t>0</w:t>
            </w:r>
          </w:p>
        </w:tc>
        <w:tc>
          <w:tcPr>
            <w:tcW w:w="850" w:type="dxa"/>
          </w:tcPr>
          <w:p w:rsidR="00E47106" w:rsidRDefault="00E47106" w:rsidP="003571F3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E47106" w:rsidRDefault="00E47106" w:rsidP="003571F3">
            <w:pPr>
              <w:spacing w:line="216" w:lineRule="auto"/>
            </w:pPr>
            <w:r>
              <w:t>0,0</w:t>
            </w:r>
          </w:p>
        </w:tc>
        <w:tc>
          <w:tcPr>
            <w:tcW w:w="709" w:type="dxa"/>
          </w:tcPr>
          <w:p w:rsidR="00E47106" w:rsidRDefault="00E47106" w:rsidP="003571F3">
            <w:pPr>
              <w:spacing w:line="216" w:lineRule="auto"/>
            </w:pPr>
            <w: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3571F3">
        <w:tc>
          <w:tcPr>
            <w:tcW w:w="993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E47106" w:rsidRPr="009C32F4" w:rsidRDefault="00E47106" w:rsidP="003571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3571F3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47106" w:rsidRDefault="00E47106" w:rsidP="00E47106">
      <w:pPr>
        <w:jc w:val="both"/>
        <w:rPr>
          <w:sz w:val="24"/>
          <w:szCs w:val="24"/>
          <w:shd w:val="clear" w:color="auto" w:fill="FFFFFF"/>
        </w:rPr>
      </w:pPr>
    </w:p>
    <w:p w:rsidR="00E47106" w:rsidRDefault="00E47106" w:rsidP="00E47106">
      <w:pPr>
        <w:jc w:val="both"/>
        <w:rPr>
          <w:sz w:val="24"/>
          <w:szCs w:val="24"/>
          <w:shd w:val="clear" w:color="auto" w:fill="FFFFFF"/>
        </w:rPr>
      </w:pP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B656EC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B656EC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</w:t>
      </w:r>
      <w:proofErr w:type="spellStart"/>
      <w:r w:rsidRPr="00B656EC">
        <w:rPr>
          <w:sz w:val="28"/>
          <w:szCs w:val="28"/>
          <w:shd w:val="clear" w:color="auto" w:fill="FFFFFF"/>
        </w:rPr>
        <w:t>Н.Н.Медведева</w:t>
      </w:r>
      <w:proofErr w:type="spellEnd"/>
      <w:r w:rsidRPr="00B656EC">
        <w:rPr>
          <w:i/>
          <w:iCs/>
          <w:sz w:val="28"/>
          <w:szCs w:val="28"/>
        </w:rPr>
        <w:t xml:space="preserve">   </w:t>
      </w:r>
    </w:p>
    <w:p w:rsidR="00E47106" w:rsidRPr="00B656EC" w:rsidRDefault="00E47106" w:rsidP="00E47106">
      <w:pPr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sectPr w:rsidR="00D968C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FF" w:rsidRDefault="001277FF" w:rsidP="006958C9">
      <w:r>
        <w:separator/>
      </w:r>
    </w:p>
  </w:endnote>
  <w:endnote w:type="continuationSeparator" w:id="0">
    <w:p w:rsidR="001277FF" w:rsidRDefault="001277FF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FF" w:rsidRDefault="001277FF" w:rsidP="006958C9">
      <w:r>
        <w:separator/>
      </w:r>
    </w:p>
  </w:footnote>
  <w:footnote w:type="continuationSeparator" w:id="0">
    <w:p w:rsidR="001277FF" w:rsidRDefault="001277FF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277FF"/>
    <w:rsid w:val="0013368E"/>
    <w:rsid w:val="001401FF"/>
    <w:rsid w:val="00154372"/>
    <w:rsid w:val="0017259C"/>
    <w:rsid w:val="00175EB2"/>
    <w:rsid w:val="001B049D"/>
    <w:rsid w:val="001C6883"/>
    <w:rsid w:val="002005B8"/>
    <w:rsid w:val="002059F3"/>
    <w:rsid w:val="00224DAE"/>
    <w:rsid w:val="00244279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A050F"/>
    <w:rsid w:val="002C4C3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50835"/>
    <w:rsid w:val="00382EF9"/>
    <w:rsid w:val="00386A2B"/>
    <w:rsid w:val="003C45C6"/>
    <w:rsid w:val="003E3962"/>
    <w:rsid w:val="003E5EB9"/>
    <w:rsid w:val="003F00EC"/>
    <w:rsid w:val="004036AA"/>
    <w:rsid w:val="004138E8"/>
    <w:rsid w:val="00420C0D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32B5"/>
    <w:rsid w:val="00526B13"/>
    <w:rsid w:val="00532D2F"/>
    <w:rsid w:val="005440D6"/>
    <w:rsid w:val="00546154"/>
    <w:rsid w:val="00565430"/>
    <w:rsid w:val="00591619"/>
    <w:rsid w:val="005B14AA"/>
    <w:rsid w:val="005C3C9E"/>
    <w:rsid w:val="005E1A58"/>
    <w:rsid w:val="005F1750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80299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A4C2A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E92"/>
    <w:rsid w:val="00891F92"/>
    <w:rsid w:val="00894924"/>
    <w:rsid w:val="00897B7E"/>
    <w:rsid w:val="008B34B3"/>
    <w:rsid w:val="008C3C91"/>
    <w:rsid w:val="008D7475"/>
    <w:rsid w:val="008E0B40"/>
    <w:rsid w:val="008E3EF1"/>
    <w:rsid w:val="008F1D8F"/>
    <w:rsid w:val="008F6061"/>
    <w:rsid w:val="00902AB4"/>
    <w:rsid w:val="009108D4"/>
    <w:rsid w:val="0091180F"/>
    <w:rsid w:val="00915211"/>
    <w:rsid w:val="00932481"/>
    <w:rsid w:val="00945C6D"/>
    <w:rsid w:val="00951207"/>
    <w:rsid w:val="00954213"/>
    <w:rsid w:val="00956E07"/>
    <w:rsid w:val="00961794"/>
    <w:rsid w:val="00970470"/>
    <w:rsid w:val="0097181C"/>
    <w:rsid w:val="00977018"/>
    <w:rsid w:val="00980D8D"/>
    <w:rsid w:val="0099506C"/>
    <w:rsid w:val="009A401B"/>
    <w:rsid w:val="009D0F35"/>
    <w:rsid w:val="009D1C53"/>
    <w:rsid w:val="009D208E"/>
    <w:rsid w:val="009E43A2"/>
    <w:rsid w:val="009E5325"/>
    <w:rsid w:val="009F0CEE"/>
    <w:rsid w:val="009F4D18"/>
    <w:rsid w:val="00A166B5"/>
    <w:rsid w:val="00A17B99"/>
    <w:rsid w:val="00A2385D"/>
    <w:rsid w:val="00A35AE6"/>
    <w:rsid w:val="00A533B8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1922"/>
    <w:rsid w:val="00D1641C"/>
    <w:rsid w:val="00D25EF2"/>
    <w:rsid w:val="00D36011"/>
    <w:rsid w:val="00D535A4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106"/>
    <w:rsid w:val="00E473E7"/>
    <w:rsid w:val="00E56F66"/>
    <w:rsid w:val="00E576B3"/>
    <w:rsid w:val="00E6013C"/>
    <w:rsid w:val="00E65BF4"/>
    <w:rsid w:val="00E70212"/>
    <w:rsid w:val="00E76727"/>
    <w:rsid w:val="00E85F18"/>
    <w:rsid w:val="00EA0FEB"/>
    <w:rsid w:val="00EA43EA"/>
    <w:rsid w:val="00EC0CD3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656D2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02A-89EC-4E01-AE09-4192141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Медведева</cp:lastModifiedBy>
  <cp:revision>77</cp:revision>
  <cp:lastPrinted>2022-04-08T07:51:00Z</cp:lastPrinted>
  <dcterms:created xsi:type="dcterms:W3CDTF">2014-11-04T12:00:00Z</dcterms:created>
  <dcterms:modified xsi:type="dcterms:W3CDTF">2022-06-30T11:01:00Z</dcterms:modified>
</cp:coreProperties>
</file>